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6C8" w:rsidRPr="00556232" w:rsidRDefault="00C563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9137036"/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336C8" w:rsidRPr="00556232" w:rsidRDefault="00C563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3cf751e5-c5f1-41fa-8e93-372cf276a7c4"/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Комитет общего и профессионального образования Ленинградской области Комитет по образованию </w:t>
      </w: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Администрации</w:t>
      </w:r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</w:t>
      </w:r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образования</w:t>
      </w:r>
      <w:bookmarkEnd w:id="1"/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336C8" w:rsidRPr="00556232" w:rsidRDefault="00C563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4c45f36a-919d-4a85-8dd2-5ba4bf02384e"/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"Всеволожский муниципальный район" Ленинградской области</w:t>
      </w:r>
      <w:bookmarkEnd w:id="2"/>
    </w:p>
    <w:p w:rsidR="006336C8" w:rsidRPr="00556232" w:rsidRDefault="00C563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МОУ "СОШ </w:t>
      </w: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</w:t>
      </w: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Лесновский</w:t>
      </w:r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ЦО"</w:t>
      </w:r>
    </w:p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56232" w:rsidTr="000D4161">
        <w:tc>
          <w:tcPr>
            <w:tcW w:w="3114" w:type="dxa"/>
          </w:tcPr>
          <w:p w:rsidR="00C53FFE" w:rsidRPr="00556232" w:rsidRDefault="00C5635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556232" w:rsidRDefault="0055623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 истории и обществозна</w:t>
            </w:r>
            <w:r w:rsidR="00C56357"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ния</w:t>
            </w:r>
          </w:p>
          <w:p w:rsidR="00556232" w:rsidRDefault="005562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56232" w:rsidRDefault="005562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C56357"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556232" w:rsidRDefault="00C5635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556232" w:rsidRDefault="00C5635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556232" w:rsidRDefault="00C5635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556232" w:rsidRDefault="00C5635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556232" w:rsidRDefault="00C5635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556232" w:rsidRDefault="00C5635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556232" w:rsidRDefault="00C56357" w:rsidP="00556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Мыцикова</w:t>
            </w:r>
            <w:proofErr w:type="spellEnd"/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 М.</w:t>
            </w:r>
          </w:p>
          <w:p w:rsidR="00556232" w:rsidRDefault="0055623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263</w:t>
            </w:r>
          </w:p>
          <w:p w:rsidR="000E6D86" w:rsidRPr="00556232" w:rsidRDefault="00C5635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556232" w:rsidRDefault="00C5635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6336C8" w:rsidRPr="00556232" w:rsidRDefault="00C563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</w:rPr>
        <w:t>(ID 7549652)</w:t>
      </w: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336C8" w:rsidRPr="00556232" w:rsidRDefault="00C563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«Основы религиозных культур и светской этики»</w:t>
      </w:r>
    </w:p>
    <w:p w:rsidR="006336C8" w:rsidRPr="00556232" w:rsidRDefault="00C563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 класса</w:t>
      </w: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5562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fba17b84-d621-4fec-a506-ecff32caa87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</w:t>
      </w:r>
      <w:r w:rsidR="00C56357"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Лесное</w:t>
      </w:r>
      <w:bookmarkEnd w:id="3"/>
      <w:r w:rsidR="00C56357"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adccbb3b-7a22-43a7-9071-82e37d2d5692"/>
      <w:r w:rsidR="00C56357"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2025</w:t>
      </w:r>
      <w:bookmarkEnd w:id="4"/>
    </w:p>
    <w:p w:rsidR="006336C8" w:rsidRPr="00556232" w:rsidRDefault="006336C8">
      <w:pPr>
        <w:rPr>
          <w:rFonts w:ascii="Times New Roman" w:hAnsi="Times New Roman" w:cs="Times New Roman"/>
          <w:sz w:val="24"/>
          <w:szCs w:val="24"/>
          <w:lang w:val="ru-RU"/>
        </w:rPr>
        <w:sectPr w:rsidR="006336C8" w:rsidRPr="00556232">
          <w:pgSz w:w="11906" w:h="16383"/>
          <w:pgMar w:top="1134" w:right="850" w:bottom="1134" w:left="1701" w:header="720" w:footer="720" w:gutter="0"/>
          <w:cols w:space="720"/>
        </w:sectPr>
      </w:pPr>
    </w:p>
    <w:p w:rsidR="006336C8" w:rsidRPr="00556232" w:rsidRDefault="00C56357" w:rsidP="005562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9137038"/>
      <w:bookmarkEnd w:id="0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Федеральная рабочая программа по учебному предмету «Основы религиозных культур и светской этики»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(предметная область «Основы религиозных культур и светской этики») (далее соответственно – программа по ОРКСЭ, ОРКСЭ) включает пояснительную записку, содержание обучения, планируемые результаты освоения программы по основам религиозных культур и светской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этики, тематическое планирование.</w:t>
      </w:r>
    </w:p>
    <w:p w:rsidR="006336C8" w:rsidRPr="00556232" w:rsidRDefault="00C563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ОРКСЭ, место в структуре учебного плана, а также подходы к отбору содержания и планируемым результатам.</w:t>
      </w:r>
    </w:p>
    <w:p w:rsidR="006336C8" w:rsidRPr="00556232" w:rsidRDefault="00C563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предлагаются для обязательного изучения в 4 классе на уровне начального общего образования. </w:t>
      </w:r>
    </w:p>
    <w:p w:rsidR="006336C8" w:rsidRPr="00556232" w:rsidRDefault="00C563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ОРКСЭ включают личностные,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результаты, а также предметные достижения обучающегося за весь период обу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 на уровне начального общего образования.</w:t>
      </w:r>
    </w:p>
    <w:p w:rsidR="006336C8" w:rsidRPr="00556232" w:rsidRDefault="00C56357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336C8" w:rsidRPr="00556232" w:rsidRDefault="00C563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336C8" w:rsidRPr="00556232" w:rsidRDefault="00C563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ОРКСЭ состоит из учебных модулей по выбору: «Основы православной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 этики». Выбор модуля осуществляется по заявлению родителей (законных представителей) несовершен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нолетних обучающихся.</w:t>
      </w:r>
    </w:p>
    <w:p w:rsidR="006336C8" w:rsidRPr="00556232" w:rsidRDefault="00C563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ФГОС НОО, и специфика содержания каж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дого учебного модуля. Общие результаты содержат перечень личностных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достижений, которые приобретает каждый обучающийся независимо от изучаемого модуля. Поскольку предмет изучается один год (4 класс), все результаты обучения представляются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этот период. Целью программы по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Российской Федерации, а также к диал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огу с представителями других культур и мировоззрений.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Основными задачами программы по ОРКСЭ являются: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ыбору родителей (законных представителей);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развитие представлений обучающихся о значении нравственных норм и ценностей в жизни личности, семьи, общества;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обобщение знаний, понятий и представлений о духовной культуре и морали, ранее полученных, формиров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ание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ценностносмысловой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сферы личности с учётом мировоззренческих и культурных особенностей и потребностей семьи;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развитие способностей обучающихся к общению в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полиэтничной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разномировоззренческой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среде на основе взаимного уважени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 диалога. Основной методологический принцип реализации программы по ОРКСЭ – культурологический подход, способствующий формированию у обучающихся первоначальных представлений о культуре традиционных религий народов России (православия, ислама, буддизма,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Культурологическая направленность программы по ОРКСЭ способствует развитию у обучающихся предста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влений о нравственных идеалах и ценностях религиозных и светских традиций народов Российской Федерации,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нашей страны. </w:t>
      </w: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Коммуникативный подход к преподаванию учебного предмета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ижения поставленной цели, находить вербальные средства передачи информации и рефлексии.</w:t>
      </w:r>
      <w:proofErr w:type="gram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уждения разных точек зрения и другие.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Предпосылками </w:t>
      </w: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усвоения</w:t>
      </w:r>
      <w:proofErr w:type="gram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содержания программы по ОРКСЭ являются психологические особенности обучающихся, завершающих обучение на уровне начального общего образования: интерес к социальной жизни, любознательн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ость, принятие авторитета взрослого. Естественная открытость обучающихся уровня начального общего образования, способность эмоционально реагировать на окружающую действительность, остро реагировать как на доброжелательность, отзывчивость, доброту других лю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дей, так и на проявление несправедливости,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поведению. Вместе с тем в процессе обучения необходимо учитывать, что 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бучающиеся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рм, обсуждение конкретных жизненных ситуаций, дающих образцы нравственно ценного поведения.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ослужениях, обучение религиозной практике в религиозной общине.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ОРКСЭ, ‒ 34 часа (один час в неделю в 4 классе).</w:t>
      </w:r>
    </w:p>
    <w:p w:rsidR="006336C8" w:rsidRPr="00556232" w:rsidRDefault="006336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rPr>
          <w:rFonts w:ascii="Times New Roman" w:hAnsi="Times New Roman" w:cs="Times New Roman"/>
          <w:sz w:val="24"/>
          <w:szCs w:val="24"/>
          <w:lang w:val="ru-RU"/>
        </w:rPr>
        <w:sectPr w:rsidR="006336C8" w:rsidRPr="00556232">
          <w:pgSz w:w="11906" w:h="16383"/>
          <w:pgMar w:top="1134" w:right="850" w:bottom="1134" w:left="1701" w:header="720" w:footer="720" w:gutter="0"/>
          <w:cols w:space="720"/>
        </w:sectPr>
      </w:pPr>
    </w:p>
    <w:p w:rsidR="006336C8" w:rsidRPr="00556232" w:rsidRDefault="006336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9137039"/>
      <w:bookmarkEnd w:id="5"/>
    </w:p>
    <w:p w:rsidR="006336C8" w:rsidRPr="00556232" w:rsidRDefault="00C563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336C8" w:rsidRPr="00556232" w:rsidRDefault="006336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«Основы православной культуры»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ближнему</w:t>
      </w:r>
      <w:proofErr w:type="gram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Отношение к труду. Долг и ответственность. Милосердие 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ости. 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Любовь и уважение к Отечеству. Патриотизм многонационального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многоконфессионального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народа России.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«Основы исламской культуры»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– наша Родина. Введение в исламскую традицию. Культура и религия. Пророк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Мухаммад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образец человека 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учитель нравственности в исламской традиции. Во что верят мусульмане. Добро и зло в исламской традиции. Нравственные основы ислама. Любовь к </w:t>
      </w: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ближнему</w:t>
      </w:r>
      <w:proofErr w:type="gram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Отношение к труду. Долг и ответственность. Милосердие и сострадание. Столпы ислама. Обязанности мусульма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 Искусство ислама.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Любовь и уважение к Отечеству. Патриоти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зм многонационального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многоконфессионального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народа России.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«Основы буддийской культуры»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Введение в буддийскую духовную традицию. Культура и религия. Будда и его учение. Буддийские святыни. Будды и бодхисатвы. Семья в буд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 в буддийской культуре.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Любовь и уважение к Отечеству. Патриотизм многонационального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многоконфессионального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народа России.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«Основы иудейской культуры»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Введение в иудейскую духовную традицию. Культура и религия. Тора –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Шабат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в иудейской традиции. Иудаизм в России. Традиц</w:t>
      </w: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иу</w:t>
      </w:r>
      <w:proofErr w:type="gram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даиз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 традиции.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Любовь и уважение к Отечеству. Па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триотизм многонационального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многоконфессионального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народа России.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«Основы религиозных культур народов России»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Культура и религия. Религиозная культура народов России. Мировые религ</w:t>
      </w: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 иу</w:t>
      </w:r>
      <w:proofErr w:type="gram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даизм. Их основатели. Священные кн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иги христианства, ислама, иудаизма, буддизма. Хранители предания в религиях. Человек в религиозных традициях народов России. Добро и зло. Священные сооружения. Искусство в религиозной культуре. Религия и мораль. Нравственные заповеди христианства, ислама,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иудаизма, буддизма. Обычаи и обряды. Праздники и календари в религиях. Семья, семейные ценности. Долг, свобода, ответственность, труд. </w:t>
      </w: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Любовь и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Отечеству. Патриотизм многонационального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многоконфессионального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народа России.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«Основы светской этики»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Этика и её значение в жизни человека. Праздники как одна из форм исторической памяти. Образцы нравственност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 культуре Отечества, в культурах разных народов России. Государство и мораль гражданина, основной закон (Конституция) в государстве как источник российской светской (гражданской) этики. Трудовая мораль. Нравственные традиции предпринимательства. Что зна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 быть нравственным в наше время. Нравственные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самосовершенствования.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Любовь и уважение к Оте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честву. Патриотизм многонационального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многоконфессионального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народа России.</w:t>
      </w:r>
    </w:p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rPr>
          <w:rFonts w:ascii="Times New Roman" w:hAnsi="Times New Roman" w:cs="Times New Roman"/>
          <w:sz w:val="24"/>
          <w:szCs w:val="24"/>
          <w:lang w:val="ru-RU"/>
        </w:rPr>
        <w:sectPr w:rsidR="006336C8" w:rsidRPr="00556232">
          <w:pgSz w:w="11906" w:h="16383"/>
          <w:pgMar w:top="1134" w:right="850" w:bottom="1134" w:left="1701" w:header="720" w:footer="720" w:gutter="0"/>
          <w:cols w:space="720"/>
        </w:sectPr>
      </w:pPr>
    </w:p>
    <w:p w:rsidR="006336C8" w:rsidRPr="00556232" w:rsidRDefault="00C5635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9137040"/>
      <w:bookmarkEnd w:id="6"/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УЧЕБНОГО ПРЕДМЕТА «ОСНОВЫ РЕЛИГИОЗНЫХ КУЛЬТУР И СВЕТСКОЙ ЭТИКИ» НА УРОВНЕ НАЧАЛЬНОГО ОБЩЕГО ОБРАЗОВАНИЯ</w:t>
      </w:r>
    </w:p>
    <w:p w:rsidR="006336C8" w:rsidRPr="00556232" w:rsidRDefault="006336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336C8" w:rsidRPr="00556232" w:rsidRDefault="00C5635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6336C8" w:rsidRPr="00556232" w:rsidRDefault="00C5635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ОРКСЭ на уровне начального общего образования </w:t>
      </w: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следующие личностные результаты:</w:t>
      </w:r>
    </w:p>
    <w:p w:rsidR="006336C8" w:rsidRPr="00556232" w:rsidRDefault="00C5635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понимать основы российской гражданской идентичности, испытывать чувство гордости за свою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</w:rPr>
        <w:t>Родину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336C8" w:rsidRPr="00556232" w:rsidRDefault="00C5635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формировать национальную и гражданскую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самоидентичность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осознавать свою этническую и национальную принадлежность;</w:t>
      </w:r>
    </w:p>
    <w:p w:rsidR="006336C8" w:rsidRPr="00556232" w:rsidRDefault="00C5635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пони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мать значение гуманистических и демократических ценностных ориентаций; осознавать ценность человеческой жизни;</w:t>
      </w:r>
    </w:p>
    <w:p w:rsidR="006336C8" w:rsidRPr="00556232" w:rsidRDefault="00C5635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понимать значение нравственных норм и ценностей как условия жизни личности, семьи, общества;</w:t>
      </w:r>
    </w:p>
    <w:p w:rsidR="006336C8" w:rsidRPr="00556232" w:rsidRDefault="00C5635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осознавать право гражданина Российской Федерации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исповедовать любую традиционную религию или не исповедовать никакой религии;</w:t>
      </w:r>
    </w:p>
    <w:p w:rsidR="006336C8" w:rsidRPr="00556232" w:rsidRDefault="00C5635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строить своё общение, совместную деятельность на основе правил коммуникации: умения договариваться, мирно разрешать конфликты, уважать другое мнение независимо от принадлежност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собеседников к религии или к атеизму;</w:t>
      </w:r>
    </w:p>
    <w:p w:rsidR="006336C8" w:rsidRPr="00556232" w:rsidRDefault="00C5635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6336C8" w:rsidRPr="00556232" w:rsidRDefault="00C5635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строить своё пове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6336C8" w:rsidRPr="00556232" w:rsidRDefault="00C5635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понимать необходимость обогащать свои знания о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духовнонравственной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культуре, стре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миться анализировать своё поведение, избегать негативных поступков и действий, оскорбляющих других людей;</w:t>
      </w:r>
    </w:p>
    <w:p w:rsidR="006336C8" w:rsidRPr="00556232" w:rsidRDefault="00C5635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понимать необходимость бережного отношения к материальным и духовным ценностям.</w:t>
      </w:r>
    </w:p>
    <w:p w:rsidR="006336C8" w:rsidRPr="00556232" w:rsidRDefault="006336C8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336C8" w:rsidRPr="00556232" w:rsidRDefault="00C563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ОРКСЭ на уровне нач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336C8" w:rsidRPr="00556232" w:rsidRDefault="00C563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336C8" w:rsidRPr="00556232" w:rsidRDefault="00C5635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6336C8" w:rsidRPr="00556232" w:rsidRDefault="00C5635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формировать умения планировать, контролировать и оценивать учебные действия в соответствии с поставленной задачей и условиями её р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6336C8" w:rsidRPr="00556232" w:rsidRDefault="00C5635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совершенство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умения в различных видах речевой деятельности и коммуникативных ситуациях;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6336C8" w:rsidRPr="00556232" w:rsidRDefault="00C5635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совершенствовать умения в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работы с информацией, осуществления информационного поиска для выполнения учебных заданий;</w:t>
      </w:r>
    </w:p>
    <w:p w:rsidR="006336C8" w:rsidRPr="00556232" w:rsidRDefault="00C5635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336C8" w:rsidRPr="00556232" w:rsidRDefault="00C5635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овладевать логическими действиями анализа, синтеза, сравнения, обобщения, классификации, установления аналогий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причинноследственных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связей, построения рассуждений, отнесения к известным понятиям;</w:t>
      </w:r>
    </w:p>
    <w:p w:rsidR="006336C8" w:rsidRPr="00556232" w:rsidRDefault="00C5635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формировать готовность слушать собеседника и вести д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6336C8" w:rsidRPr="00556232" w:rsidRDefault="00C5635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совершенствовать организационные умения в области коллективной де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ятельности, умения определять общую цель и пути её достижения, умения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6336C8" w:rsidRPr="00556232" w:rsidRDefault="006336C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336C8" w:rsidRPr="00556232" w:rsidRDefault="00C563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</w:t>
      </w: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огические и исследовательские действия:</w:t>
      </w:r>
    </w:p>
    <w:p w:rsidR="006336C8" w:rsidRPr="00556232" w:rsidRDefault="00C5635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ориентироваться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используемых в разных религиях (в пределах изученного);</w:t>
      </w:r>
      <w:proofErr w:type="gramEnd"/>
    </w:p>
    <w:p w:rsidR="006336C8" w:rsidRPr="00556232" w:rsidRDefault="00C5635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исполь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зовать разные методы получения знаний о традиционных религиях и светской этике (наблюдение, чтение, сравнение, вычисление);</w:t>
      </w:r>
    </w:p>
    <w:p w:rsidR="006336C8" w:rsidRPr="00556232" w:rsidRDefault="00C5635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применять логические действия и операции для решения учебных задач: сравнивать, анализировать, обобщать, подготавливать выводы на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изучаемого фактического материала;</w:t>
      </w:r>
    </w:p>
    <w:p w:rsidR="006336C8" w:rsidRPr="00556232" w:rsidRDefault="00C5635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6336C8" w:rsidRPr="00556232" w:rsidRDefault="00C5635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выполнять совместные проектные задания с использованием предложенного образца. </w:t>
      </w:r>
    </w:p>
    <w:p w:rsidR="006336C8" w:rsidRPr="00556232" w:rsidRDefault="00C563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Работ</w:t>
      </w:r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336C8" w:rsidRPr="00556232" w:rsidRDefault="00C5635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воспроизводить прослушанную (прочитанную) информацию, подчёркивать её принадлежность к определённой религии и (или) к гражданской этике;</w:t>
      </w:r>
    </w:p>
    <w:p w:rsidR="006336C8" w:rsidRPr="00556232" w:rsidRDefault="00C5635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использовать разные средства для получения информации в соответствии с поставленной учебной задаче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й (текстовую, графическую, видео);</w:t>
      </w:r>
    </w:p>
    <w:p w:rsidR="006336C8" w:rsidRPr="00556232" w:rsidRDefault="00C5635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6336C8" w:rsidRPr="00556232" w:rsidRDefault="00C5635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анализировать, сравнивать информацию, представленную в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источниках, с помощью учителя, оценивать её объективность и правильность.</w:t>
      </w:r>
    </w:p>
    <w:p w:rsidR="006336C8" w:rsidRPr="00556232" w:rsidRDefault="006336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336C8" w:rsidRPr="00556232" w:rsidRDefault="00C563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6336C8" w:rsidRPr="00556232" w:rsidRDefault="00C5635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использовать смысловое чтение для выделения главной мысли религиозных притч, сказаний, произведений фольклора и худо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жественной литературы, анализа и оценки жизненных ситуаций, раскрывающих проблемы нравственности, этики, речевого этикета;</w:t>
      </w:r>
    </w:p>
    <w:p w:rsidR="006336C8" w:rsidRPr="00556232" w:rsidRDefault="00C5635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соблюдать правила ведения диалога и дискуссии; корректно задавать вопросы и высказывать своё мнение; проявлять уважительное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 к собеседнику с учётом особенностей участников общения;</w:t>
      </w:r>
    </w:p>
    <w:p w:rsidR="006336C8" w:rsidRPr="00556232" w:rsidRDefault="00C5635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6336C8" w:rsidRPr="00556232" w:rsidRDefault="006336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Регулятивные </w:t>
      </w: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6336C8" w:rsidRPr="00556232" w:rsidRDefault="00C563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6336C8" w:rsidRPr="00556232" w:rsidRDefault="00C5635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благополучия, предвидеть опасные для здоровья и жизни ситуации и способы их предупреждения;</w:t>
      </w:r>
    </w:p>
    <w:p w:rsidR="006336C8" w:rsidRPr="00556232" w:rsidRDefault="00C5635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к сознательному самоограничению в поведении;</w:t>
      </w:r>
    </w:p>
    <w:p w:rsidR="006336C8" w:rsidRPr="00556232" w:rsidRDefault="00C5635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6336C8" w:rsidRPr="00556232" w:rsidRDefault="00C5635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своё отношение к анализируемым событиям, по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6336C8" w:rsidRPr="00556232" w:rsidRDefault="00C5635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проявлять высокий уровень познавательной мотивации, интерес к предмету, желание больше узнавать о других религиях и правилах свет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ской этики и этикета.</w:t>
      </w:r>
    </w:p>
    <w:p w:rsidR="006336C8" w:rsidRPr="00556232" w:rsidRDefault="00C5635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336C8" w:rsidRPr="00556232" w:rsidRDefault="00C5635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6336C8" w:rsidRPr="00556232" w:rsidRDefault="00C5635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владеть умен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6336C8" w:rsidRPr="00556232" w:rsidRDefault="00C5635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подготавливать индивидуально, в парах, в группах сообщения по изученному и дополнительному материалу с иллюстративным материалом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видеопрезентацией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336C8" w:rsidRPr="00556232" w:rsidRDefault="006336C8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ОРКСЭ:</w:t>
      </w:r>
    </w:p>
    <w:p w:rsidR="006336C8" w:rsidRPr="00556232" w:rsidRDefault="00C5635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Модуль</w:t>
      </w:r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Основы</w:t>
      </w:r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православной</w:t>
      </w:r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культуры</w:t>
      </w:r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»: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первоначальное понимание сущ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иводить примеры;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духовнонравственной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совершенствования;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основное содержание нравственных категорий в православной культуре, т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</w:t>
      </w: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proofErr w:type="gram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есяти заповедей и Евангельских заповедей Блаженств,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христианского нравственного идеала; объяснять «золотое правило нравственности» в православной христианской традиции;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Священном Писании Церкви – Библии (Ветхий Завет, 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  <w:proofErr w:type="gramEnd"/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рассказывать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православных праздниках (не менее трёх, включая Воскресен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Христово и Рождество Христово), православных постах, назначении поста;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сту, предкам; православных семейных ценностей;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распознавать христианскую символику, объяснять своими словами её смысл (православный крест) и значение в православной культуре;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художественной культуре в православной традиции, об иконописи;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выделять и объяснять особенности икон в сравнении с картинами;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оссии, российской культуры и государственности;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 и представлению её результатов;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562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приводить примеры нравственных поступков, совершаемых с использованием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понимание свободы м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многорелигиозного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(приводить примеры), понимание российского общенародного (общенационального, гражданско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иями исторически являются православие, ислам, буддизм, иудаизм;</w:t>
      </w:r>
    </w:p>
    <w:p w:rsidR="006336C8" w:rsidRPr="00556232" w:rsidRDefault="00C563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:rsidR="006336C8" w:rsidRPr="00556232" w:rsidRDefault="00C5635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«Основы исламской культуры»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образовательной программы модуля «Основы исламской культуры» должны отражать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выражать своими словами первоначальное понимание сущности духовного развития как осознания и усвоения человеком значимых для жизни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представлений о себе, людях, окружающей действительности;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выражать понимание и принятие значения российских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традиционных духовных и нравственных ценностей,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духовнонравственной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нравственных заповедях, нормах исламской религиоз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морали, их значении в выстраивании отношений в семье, между людьми, в общении и деятельности;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раскрывать основное содержание нравственных категорий в исламской культуре, традиции (вера, искренность, милосердие, ответственность, справедливость,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честно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сть, великодушие, скромность, верность, терпение, выдержка, достойное поведение, стремление к знаниям);</w:t>
      </w:r>
      <w:proofErr w:type="gramEnd"/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первоначальный опыт осмысления и нравственной оценки поступков, поведения (своих и других людей) с позиций исламской этики;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раскрывать своими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словами первоначальные представления о мировоззрении (картине мира) в исламской культуре, единобожии, вере и её основах;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рассказывать о Священном Коране и сунне – примерах из жизни пророка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Мухаммада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 праведных предках, о ритуальной практике в исламе (н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амаз, хадж, пост,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закят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дуа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зикр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назначении и устройстве мечети (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минбар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михраб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нормах поведения в мечети, общения с верующими и служителями ислама;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праздниках в исламе (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Уразабайрам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Курбанбайрам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Маулид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основное содержание норм отношений в исламской семье, обязанностей и ответственности членов семьи; норм отношений детей к отцу, матери, братьям и сёстрам, старшим по возрасту, предкам; норм отношений с дальними родственниками, соседями; исламских семейн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ценностей;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распознавать исламскую символику, объяснять своими словами её смысл и охарактеризовать назначение исламского орнамента;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художественной культуре в исламской традиции, религиозных напевах, каллиграфии, архитектуре, книжной ми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ниатюре, религиозной атрибутике, одежде;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государственности;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562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приводить примеры нравс</w:t>
      </w:r>
      <w:r w:rsidRPr="005562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твенных поступков, совершаемых с использованием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этических норм религиозной культуры и внутренней установки личности поступать согласно своей совести;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понимание свободы мировоззренческого выбора, отношения человека, людей в обществ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к религии, свободы вероисповедания; понимание российского общества как многоэтничного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многорелигиозного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ии; приводить примеры сотрудничества последователей традиционных религий;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м;</w:t>
      </w:r>
    </w:p>
    <w:p w:rsidR="006336C8" w:rsidRPr="00556232" w:rsidRDefault="00C5635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понимание человеческого достоинства, ценности человеческой жизни в исламской духовно нравственной культуре, традиции.</w:t>
      </w:r>
    </w:p>
    <w:p w:rsidR="006336C8" w:rsidRPr="00556232" w:rsidRDefault="00C563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«Основы буддийской культуры»</w:t>
      </w:r>
    </w:p>
    <w:p w:rsidR="006336C8" w:rsidRPr="00556232" w:rsidRDefault="00C563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Предметные результаты освоения образовательной программы модуля «Основы б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уддийской культуры» должны отражать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духовнонравственной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культуры народов России, российского общества как источника и основы духовного развития, нравственного совершенствования;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нравственных заповедях, нормах буддийской религиозной морали, их значении в выстраивании отношений в семье, между люд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ьми, в общении и деятельности;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раскрывать основное содержание нравственных категорий в буддийской культуре, традиции (сострадание, милосердие, любовь, ответственность, благие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неблагие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деяния, освобождение, борьба с неведением, уверенность в себе, посто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янство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  <w:proofErr w:type="gramEnd"/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первоначальн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 опыт осмысления и нравственной оценки поступков, поведения (своих и других людей) с позиций буддийской этики;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своими словами первоначальные представления о мировоззрении (картине мира) в буддийской культуре, учении о Будде (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буддах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бодхиса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твах, Вселенной, человеке, обществе,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сангхе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сансаре и нирване; понимание ценности любой формы жизни как связанной с ценностью человеческой жизни и бытия;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буддийских писаниях, ламах, службах; смысле принятия, восьмеричном пути и карме;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праздниках в буддизме, аскезе;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основное содержание норм отношений в буддийской семье, обязанносте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и ответственности членов семьи, отношении детей к отцу, матери, братьям и сёстрам, старшим по возрасту, предкам; буддийских семейных ценностей;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распознавать буддийскую символику, объяснять своими словами её смысл и значение в буддийской культуре;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сказывать о художественной культуре в буддийской традиции;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кой культуры и государственности;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первоначальный опыт поисковой, проектной деятельности по изучению буддийского исторического и культурного наследия в своей местности, регионе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(храмы, монастыри, святыни, памятные и святые места), оформлению и представлен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 её результатов;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562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приводить примеры нравственных поступков, совершаемых с использованием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понимание свободы мировоззренческог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многорелигиозного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любви к Отечеству, нашей общей Родине – России; приводить примеры сотрудничества последователей традиционных религий;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являются православие, ислам, буддизм, иудаизм;</w:t>
      </w:r>
    </w:p>
    <w:p w:rsidR="006336C8" w:rsidRPr="00556232" w:rsidRDefault="00C563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выражать своими словами понимание человеческого достоинства, ценности человеческой жизни в буддийской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духовнонравственной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культуре, традиции.</w:t>
      </w:r>
    </w:p>
    <w:p w:rsidR="006336C8" w:rsidRPr="00556232" w:rsidRDefault="00C5635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«Основы иудейской культуры»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освоения образовательной программы модуля «Основы иудейской культуры» должны отражать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о себе, людях, окружающей действительности;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выражать понимание и принятие значения российских традиционных духовных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нравственных ценностей,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духовнонравственной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нравственных заповедях, нормах иудейской морали, их значении в выстраив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ании отношений в семье, между людьми, в общении и деятельности;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  <w:proofErr w:type="gramEnd"/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первоначальный опыт осмысления и нравственной оценки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поступков, поведения (своих и других людей) с позиций иудейской этики;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священных текст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ах иудаизма – Торе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Танахе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 Талмуде, произведениях выдающихся деятелей иудаизма, богослужениях, молитвах;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рассказывать о назначении и устройстве синагоги, о раввинах, нормах поведения в синагоге, общения с мирянами и раввинами;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об иудей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ских праздниках (не менее четырёх, включая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РошаШана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ЙомКиппур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Суккот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Песах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постах, назначении поста;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основное содержание норм отношений в еврейской семье, обязанностей и ответственности членов семьи, отношений детей к отцу, матери, братья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 и сёстрам, старшим по возрасту, предкам; иудейских традиционных семейных ценностей;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распознавать иудейскую символику, объяснять своими словами её смысл (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магендовид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значение в еврейской культуре;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рассказывать о художественной культуре в иудейской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традиции, каллиграфии, религиозных напевах, архитектуре, книжной миниатюре, религиозной атрибутике, одежде;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излагать основные исторические сведения о появлен</w:t>
      </w: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иу</w:t>
      </w:r>
      <w:proofErr w:type="gram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даизма на территории России, своими словами объяснять роль иудаизма в становлении культуры 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ародов России, российской культуры и государственности;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представлению её результатов;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562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приводить примеры нравственных поступков, совершаемых с использованием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понимание свободы мир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многорелигиозного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(приводить примеры), понимание российского общенародного (общенационального, гражданского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 исторически являются православие, ислам, буддизм, иудаизм;</w:t>
      </w:r>
    </w:p>
    <w:p w:rsidR="006336C8" w:rsidRPr="00556232" w:rsidRDefault="00C563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выражать своими словами понимание человеческого достоинства, ценности человеческой жизни в иудейской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духовнонравственной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культуре, традиции.</w:t>
      </w:r>
    </w:p>
    <w:p w:rsidR="006336C8" w:rsidRPr="00556232" w:rsidRDefault="00C5635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«Основы религиозных культур народов России»</w:t>
      </w:r>
    </w:p>
    <w:p w:rsidR="006336C8" w:rsidRPr="00556232" w:rsidRDefault="00C5635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образовательной программы модуля «Основы религиозных культур народов России» должны отражать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первоначальное понимание сущности духовного развития как осознания и усвоения чел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овеком значимых для жизни представлений о себе, людях, окружающей действительности;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выражать понимание и принятие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значения российских традиционных духовных и нравственных ценностей, духовно нравственной культуры народов России,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российского общества как источника и основы духовного развития, нравственного совершенствования;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нравственных заповедях, норм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 морали в традиционных религиях России (православие, ислам, буддизм, иудаизм), их значении в выстраивании отношений в семье, между людьми;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основное содержание нравственных категорий (долг, свобода, ответственность, милосердие, забота о слабы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  <w:proofErr w:type="gramEnd"/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соотносить нравственные формы поведения с нравственными нормами, заповедями в традиционн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религиях народов России;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священных писаниях традиционных религий народ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 России (Библия, Коран,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Трипитака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Ганджур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Танах), хранителях предания и служителях религиозного культа (священники, муллы, ламы, раввины), религиозных обрядах, ритуалах, обычаях (1–2 примера);</w:t>
      </w:r>
      <w:proofErr w:type="gramEnd"/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назначении и устройстве священных сооруже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ний (храмов) традиционных религий народов России, основных нормах поведения в храмах, общения с верующими;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религиозных календарях и праздниках традиционных религий народов России (православия, ислама, буддизма, иудаизма, не менее одного ре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лигиозного праздника каждой традиции);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учению в традиционных религиях народов России;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художественной культуре традиционных религий народов России (православные иконы, исламская каллиграфия, буддийская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танкопись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главных особенностях религиозного искусства православия, ислама, буддизма, иудаизма (архитектура, изобразительное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искусство, язык и поэтика религиозных текстов, музыки или звуковой среды);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первоначальный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– </w:t>
      </w:r>
      <w:r w:rsidRPr="005562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привод</w:t>
      </w:r>
      <w:r w:rsidRPr="005562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ить примеры нравственных поступков, совершаемых с использованием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понимание свободы мировоззренческого выбора, отношения человек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многорелигиозного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бщей Родине – России; приводить примеры сотрудничества последователей традиционных религий;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6336C8" w:rsidRPr="00556232" w:rsidRDefault="00C563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выражать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своими словами понимание человеческого достоинства, ценности человеческой жизни в традиционных религиях народов России.</w:t>
      </w:r>
    </w:p>
    <w:p w:rsidR="006336C8" w:rsidRPr="00556232" w:rsidRDefault="00C56357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«Основы светской этики»</w:t>
      </w:r>
    </w:p>
    <w:p w:rsidR="006336C8" w:rsidRPr="00556232" w:rsidRDefault="00C56357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образовательной программы модуля «Основы светской этики» должны отражать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формированность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выражать своими словами понимание значи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мости нравственного самосовершенствования и роли в этом личных усилий человека, приводить примеры;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духовнонравственной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культуры народов России, российского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общества как источника и основы духовного развития, нравственного совершенствования;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ионных духовных ценностях, конституционных правах, свободах и обязанностях человека и гражданина в России;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раскрывать основное содержание нравственных категорий российской светской этики (справедливость, совесть, ответственность, сострадание, ценность и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  <w:proofErr w:type="gramEnd"/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высказывать суждения оценочного характера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первоначальный опыт осмысления и нравственной оценки поступков, поведения (своих и других людей) с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позиций российской светской (гражданской) этики;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мяти предков, исторического и культурного наследия и особенностей народов России, российского общества;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уважение чести, достоинства, доброго имени любого человека; любовь к природе, забота о животных, охрана окружающей среды;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праздниках ка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  <w:proofErr w:type="gramEnd"/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основное содержание понимания семьи, отношений в семье на основе российских традиционных духовных цен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ностей (семья –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традиционных семейных ценностей;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распознавать российскую государственную символику, символику своего </w:t>
      </w:r>
      <w:r w:rsidRPr="005562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региона, объяснять её значение, выражать уважение российской государственности,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законов в российском обществе, законных интересов и прав людей, согражда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рассказывать о российских куль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турных и природных памятниках, о культурных и природных достопримечательностях своего региона;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России;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объяснять своими словами роль светской (гражданской) этики в становлении российской государственности;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первоначальный опыт поисковой, проектной деятельности по изучению исторического и культурного наследия народов России, российского общества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своей местности, регионе, оформлению и представлению её результатов;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562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приводить примеры нравственных поступков, совершаемых с использованием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этических норм российской светской (гражданской) этики и внутренней установки личности поступать согласно своей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совести;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многорелигиозного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(приводить примеры), понимание 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называть традиционные религии в России, народы России, для кото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рых традиционными религиями исторически являются православие, ислам, буддизм, иудаизм;</w:t>
      </w:r>
    </w:p>
    <w:p w:rsidR="006336C8" w:rsidRPr="00556232" w:rsidRDefault="00C5635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6336C8" w:rsidRPr="00556232" w:rsidRDefault="006336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rPr>
          <w:rFonts w:ascii="Times New Roman" w:hAnsi="Times New Roman" w:cs="Times New Roman"/>
          <w:sz w:val="24"/>
          <w:szCs w:val="24"/>
          <w:lang w:val="ru-RU"/>
        </w:rPr>
        <w:sectPr w:rsidR="006336C8" w:rsidRPr="00556232">
          <w:pgSz w:w="11906" w:h="16383"/>
          <w:pgMar w:top="1134" w:right="850" w:bottom="1134" w:left="1701" w:header="720" w:footer="720" w:gutter="0"/>
          <w:cols w:space="720"/>
        </w:sectPr>
      </w:pPr>
    </w:p>
    <w:p w:rsidR="006336C8" w:rsidRPr="00556232" w:rsidRDefault="00C563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9137035"/>
      <w:bookmarkEnd w:id="7"/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6336C8" w:rsidRPr="00556232" w:rsidRDefault="00C563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9"/>
        <w:gridCol w:w="4882"/>
        <w:gridCol w:w="1384"/>
        <w:gridCol w:w="1841"/>
        <w:gridCol w:w="1910"/>
        <w:gridCol w:w="2379"/>
      </w:tblGrid>
      <w:tr w:rsidR="006336C8" w:rsidRPr="00556232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и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религия. Введение в православную духовную традицию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 что верят православные христиане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Добро и зло в православной традиции. Золотое правило нравственности. Любовь к </w:t>
            </w:r>
            <w:proofErr w:type="gram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ближнему</w:t>
            </w:r>
            <w:proofErr w:type="gram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Милосердие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сострадание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Православие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Православный храм и другие святыни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православный календарь.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Христианская семья и её ценности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Любовь и уважение к Отечеству. Патриотизм многонационального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многоконфессионального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6C8" w:rsidRPr="00556232" w:rsidRDefault="006336C8">
      <w:pPr>
        <w:rPr>
          <w:rFonts w:ascii="Times New Roman" w:hAnsi="Times New Roman" w:cs="Times New Roman"/>
          <w:sz w:val="24"/>
          <w:szCs w:val="24"/>
        </w:rPr>
        <w:sectPr w:rsidR="006336C8" w:rsidRPr="00556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36C8" w:rsidRPr="00556232" w:rsidRDefault="006336C8">
      <w:pPr>
        <w:rPr>
          <w:rFonts w:ascii="Times New Roman" w:hAnsi="Times New Roman" w:cs="Times New Roman"/>
          <w:sz w:val="24"/>
          <w:szCs w:val="24"/>
        </w:rPr>
        <w:sectPr w:rsidR="006336C8" w:rsidRPr="00556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36C8" w:rsidRPr="00556232" w:rsidRDefault="00C5635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9137046"/>
      <w:bookmarkEnd w:id="8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6336C8" w:rsidRPr="00556232" w:rsidRDefault="00C5635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МОДУЛЬ "ОСНОВЫ СВЕТСКОЙ ЭТИКИ"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9"/>
        <w:gridCol w:w="4882"/>
        <w:gridCol w:w="1384"/>
        <w:gridCol w:w="1841"/>
        <w:gridCol w:w="1910"/>
        <w:gridCol w:w="2379"/>
      </w:tblGrid>
      <w:tr w:rsidR="006336C8" w:rsidRPr="00556232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Этика и её значение в жизни человека. Нормы морали. 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 и мораль гражданина. Основной Закон (Конституция) в государстве как источник 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Трудовая мораль. Нравственные традиции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значит быть нравственным в наше время.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нравственного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самосовершенствования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Любовь и уважение к Отечеству. Патриотизм многонационального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многоконфессионального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6C8" w:rsidRPr="00556232" w:rsidRDefault="006336C8">
      <w:pPr>
        <w:rPr>
          <w:rFonts w:ascii="Times New Roman" w:hAnsi="Times New Roman" w:cs="Times New Roman"/>
          <w:sz w:val="24"/>
          <w:szCs w:val="24"/>
        </w:rPr>
        <w:sectPr w:rsidR="006336C8" w:rsidRPr="00556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36C8" w:rsidRPr="00556232" w:rsidRDefault="006336C8">
      <w:pPr>
        <w:rPr>
          <w:rFonts w:ascii="Times New Roman" w:hAnsi="Times New Roman" w:cs="Times New Roman"/>
          <w:sz w:val="24"/>
          <w:szCs w:val="24"/>
        </w:rPr>
        <w:sectPr w:rsidR="006336C8" w:rsidRPr="00556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36C8" w:rsidRPr="00556232" w:rsidRDefault="00C5635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59137041"/>
      <w:bookmarkEnd w:id="9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336C8" w:rsidRPr="00556232" w:rsidRDefault="00C5635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6"/>
        <w:gridCol w:w="4015"/>
        <w:gridCol w:w="1254"/>
        <w:gridCol w:w="1841"/>
        <w:gridCol w:w="1910"/>
        <w:gridCol w:w="1347"/>
        <w:gridCol w:w="2677"/>
      </w:tblGrid>
      <w:tr w:rsidR="006336C8" w:rsidRPr="00556232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562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религий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Мировые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религии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иудаизм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Основатели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религий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Священные книги христианства, ислама, иудаизма и буддизма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Священные книги христианства, ислама, иудаизма и буддизма.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Хранители предания в религиях мира.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0C56357" w:rsidRPr="005562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Хранители предания в религиях мира.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зло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зло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в религиозных традициях народов России.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в религиозных традициях народов России.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Священные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C56357" w:rsidRPr="005562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Священные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религиозной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C56357" w:rsidRPr="005562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религиозной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Религиозная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Религиозная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ритуалы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ритуалы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Обычаи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обряды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Обычаи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обряды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мораль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Нравственные заповеди в христианстве, исламе, буддизме и иудаизме.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Милосердие, забота о </w:t>
            </w:r>
            <w:proofErr w:type="gram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слабых</w:t>
            </w:r>
            <w:proofErr w:type="gram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взаимопомощь.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свобода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ответственность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Любовь и уважение к Отечеству.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Любовь и уважение к Отечеству.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8" w:rsidRPr="005562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36C8" w:rsidRPr="00556232" w:rsidRDefault="00C563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6C8" w:rsidRPr="00556232" w:rsidRDefault="0063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6C8" w:rsidRPr="00556232" w:rsidRDefault="006336C8">
      <w:pPr>
        <w:rPr>
          <w:rFonts w:ascii="Times New Roman" w:hAnsi="Times New Roman" w:cs="Times New Roman"/>
          <w:sz w:val="24"/>
          <w:szCs w:val="24"/>
        </w:rPr>
        <w:sectPr w:rsidR="006336C8" w:rsidRPr="00556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36C8" w:rsidRPr="00556232" w:rsidRDefault="006336C8">
      <w:pPr>
        <w:rPr>
          <w:rFonts w:ascii="Times New Roman" w:hAnsi="Times New Roman" w:cs="Times New Roman"/>
          <w:sz w:val="24"/>
          <w:szCs w:val="24"/>
        </w:rPr>
        <w:sectPr w:rsidR="006336C8" w:rsidRPr="00556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36C8" w:rsidRPr="00556232" w:rsidRDefault="00C5635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59137037"/>
      <w:bookmarkEnd w:id="10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336C8" w:rsidRPr="00556232" w:rsidRDefault="00C5635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336C8" w:rsidRPr="00556232" w:rsidRDefault="00C5635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f6b27581-fca6-45df-a2b1-2138b4a1b0bc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Основы религиозных культур и светской этики. Основы религиозных культур народов России: 4-й класс: учебник; 10-е издание, переработанное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Беглов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А.Л., Сап</w:t>
      </w:r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лина Е.В., Токарева Е.С. и др. Акционерное общество «Издательство «Просвещение»</w:t>
      </w:r>
      <w:bookmarkEnd w:id="12"/>
    </w:p>
    <w:p w:rsidR="006336C8" w:rsidRPr="00556232" w:rsidRDefault="006336C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336C8" w:rsidRPr="00556232" w:rsidRDefault="00C5635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542409a4-46a4-4f69-8094-40d6a7dde625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Учебник «Основы религиозных культур и светской этики», авторы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А.Л.Беглов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Е.В.Саплина, Е.С. Токарева, А.А. </w:t>
      </w:r>
      <w:proofErr w:type="spellStart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Ярлыканов</w:t>
      </w:r>
      <w:proofErr w:type="spellEnd"/>
      <w:r w:rsidRPr="0055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bookmarkEnd w:id="13"/>
    </w:p>
    <w:p w:rsidR="006336C8" w:rsidRPr="00556232" w:rsidRDefault="006336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36C8" w:rsidRPr="00556232" w:rsidRDefault="00C5635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ЦИФРОВЫЕ </w:t>
      </w:r>
      <w:r w:rsidRPr="005562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ОБРАЗОВАТЕЛЬНЫЕ РЕСУРСЫ И РЕСУРСЫ СЕТИ ИНТЕРНЕТ</w:t>
      </w:r>
    </w:p>
    <w:p w:rsidR="006336C8" w:rsidRPr="00556232" w:rsidRDefault="00C5635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dee01ba2-a237-41f5-8cee-38f8e9e11c73"/>
      <w:r w:rsidRPr="00556232">
        <w:rPr>
          <w:rFonts w:ascii="Times New Roman" w:hAnsi="Times New Roman" w:cs="Times New Roman"/>
          <w:color w:val="000000"/>
          <w:sz w:val="24"/>
          <w:szCs w:val="24"/>
        </w:rPr>
        <w:t>https://myschool.edu.ru/</w:t>
      </w:r>
      <w:bookmarkEnd w:id="14"/>
    </w:p>
    <w:p w:rsidR="006336C8" w:rsidRPr="00556232" w:rsidRDefault="006336C8">
      <w:pPr>
        <w:rPr>
          <w:rFonts w:ascii="Times New Roman" w:hAnsi="Times New Roman" w:cs="Times New Roman"/>
          <w:sz w:val="24"/>
          <w:szCs w:val="24"/>
        </w:rPr>
        <w:sectPr w:rsidR="006336C8" w:rsidRPr="0055623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56357" w:rsidRPr="00556232" w:rsidRDefault="00C56357">
      <w:pPr>
        <w:rPr>
          <w:rFonts w:ascii="Times New Roman" w:hAnsi="Times New Roman" w:cs="Times New Roman"/>
          <w:sz w:val="24"/>
          <w:szCs w:val="24"/>
        </w:rPr>
      </w:pPr>
    </w:p>
    <w:sectPr w:rsidR="00C56357" w:rsidRPr="00556232" w:rsidSect="006336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21B8"/>
    <w:multiLevelType w:val="multilevel"/>
    <w:tmpl w:val="A1E4553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3A47E5"/>
    <w:multiLevelType w:val="multilevel"/>
    <w:tmpl w:val="B1B2874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5F29A3"/>
    <w:multiLevelType w:val="multilevel"/>
    <w:tmpl w:val="238641D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6E6191"/>
    <w:multiLevelType w:val="multilevel"/>
    <w:tmpl w:val="A454C9C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B34F0A"/>
    <w:multiLevelType w:val="multilevel"/>
    <w:tmpl w:val="F8149AE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FD3DB4"/>
    <w:multiLevelType w:val="multilevel"/>
    <w:tmpl w:val="CCA68CD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5C1DAC"/>
    <w:multiLevelType w:val="multilevel"/>
    <w:tmpl w:val="FFA29E5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624443"/>
    <w:multiLevelType w:val="multilevel"/>
    <w:tmpl w:val="19CAE37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8F46F7"/>
    <w:multiLevelType w:val="multilevel"/>
    <w:tmpl w:val="78085B9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AF7DC4"/>
    <w:multiLevelType w:val="multilevel"/>
    <w:tmpl w:val="18D8682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104AA1"/>
    <w:multiLevelType w:val="multilevel"/>
    <w:tmpl w:val="7A36035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6E2F25"/>
    <w:multiLevelType w:val="multilevel"/>
    <w:tmpl w:val="D9E6048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AA6260"/>
    <w:multiLevelType w:val="multilevel"/>
    <w:tmpl w:val="A0821B2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5"/>
  </w:num>
  <w:num w:numId="10">
    <w:abstractNumId w:val="9"/>
  </w:num>
  <w:num w:numId="11">
    <w:abstractNumId w:val="3"/>
  </w:num>
  <w:num w:numId="12">
    <w:abstractNumId w:val="7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336C8"/>
    <w:rsid w:val="00556232"/>
    <w:rsid w:val="006336C8"/>
    <w:rsid w:val="00C56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336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33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5" Type="http://schemas.openxmlformats.org/officeDocument/2006/relationships/hyperlink" Target="https://myschool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7189</Words>
  <Characters>40981</Characters>
  <Application>Microsoft Office Word</Application>
  <DocSecurity>0</DocSecurity>
  <Lines>341</Lines>
  <Paragraphs>96</Paragraphs>
  <ScaleCrop>false</ScaleCrop>
  <Company>Hewlett-Packard Company</Company>
  <LinksUpToDate>false</LinksUpToDate>
  <CharactersWithSpaces>48074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2025-09-03T14:27:00Z</dcterms:created>
  <dcterms:modified xsi:type="dcterms:W3CDTF">2025-09-03T14:27:00Z</dcterms:modified>
</cp:coreProperties>
</file>