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31" w:rsidRPr="00556232" w:rsidRDefault="00573F31" w:rsidP="00573F3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73F31" w:rsidRPr="00556232" w:rsidRDefault="00573F31" w:rsidP="00573F3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3cf751e5-c5f1-41fa-8e93-372cf276a7c4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Комитет общего и профессионального образования Ленинградской области Комитет по образованию Администрации Муниципального образования</w:t>
      </w:r>
      <w:bookmarkEnd w:id="0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73F31" w:rsidRPr="00556232" w:rsidRDefault="00573F31" w:rsidP="00573F3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4c45f36a-919d-4a85-8dd2-5ba4bf02384e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"Всеволожский муниципальный район" Ленинградской области</w:t>
      </w:r>
      <w:bookmarkEnd w:id="1"/>
    </w:p>
    <w:p w:rsidR="00573F31" w:rsidRPr="00556232" w:rsidRDefault="00573F31" w:rsidP="00573F3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МОУ "СОШ "</w:t>
      </w:r>
      <w:proofErr w:type="spellStart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Лесновский</w:t>
      </w:r>
      <w:proofErr w:type="spellEnd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ЦО"</w:t>
      </w:r>
    </w:p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73F31" w:rsidRPr="00556232" w:rsidTr="008F04D4">
        <w:tc>
          <w:tcPr>
            <w:tcW w:w="3114" w:type="dxa"/>
          </w:tcPr>
          <w:p w:rsidR="00573F31" w:rsidRPr="00556232" w:rsidRDefault="00573F31" w:rsidP="008F04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573F31" w:rsidRPr="00556232" w:rsidRDefault="00573F31" w:rsidP="008F04D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  <w:p w:rsidR="00573F31" w:rsidRDefault="00573F31" w:rsidP="008F0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73F31" w:rsidRDefault="00573F31" w:rsidP="008F0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73F31" w:rsidRPr="00556232" w:rsidRDefault="00573F31" w:rsidP="008F0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2025 г.</w:t>
            </w:r>
          </w:p>
          <w:p w:rsidR="00573F31" w:rsidRPr="00556232" w:rsidRDefault="00573F31" w:rsidP="008F04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73F31" w:rsidRPr="00556232" w:rsidRDefault="00573F31" w:rsidP="008F04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73F31" w:rsidRPr="00556232" w:rsidRDefault="00573F31" w:rsidP="008F04D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573F31" w:rsidRPr="00556232" w:rsidRDefault="00573F31" w:rsidP="008F04D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573F31" w:rsidRPr="00556232" w:rsidRDefault="00573F31" w:rsidP="008F04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73F31" w:rsidRPr="00556232" w:rsidRDefault="00573F31" w:rsidP="008F0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Мыцикова</w:t>
            </w:r>
            <w:proofErr w:type="spellEnd"/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М.</w:t>
            </w:r>
          </w:p>
          <w:p w:rsidR="00573F31" w:rsidRDefault="00573F31" w:rsidP="008F0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263</w:t>
            </w:r>
          </w:p>
          <w:p w:rsidR="00573F31" w:rsidRPr="00556232" w:rsidRDefault="00573F31" w:rsidP="008F0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Pr="0055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2025 г.</w:t>
            </w:r>
          </w:p>
          <w:p w:rsidR="00573F31" w:rsidRPr="00556232" w:rsidRDefault="00573F31" w:rsidP="008F04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573F31" w:rsidRPr="00556232" w:rsidRDefault="00573F31" w:rsidP="00573F3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</w:rPr>
        <w:t>(ID 7549652)</w:t>
      </w: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предмета «Вдумчивый читатель</w:t>
      </w: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573F31" w:rsidRPr="00556232" w:rsidRDefault="00573F31" w:rsidP="00573F3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6232">
        <w:rPr>
          <w:rFonts w:ascii="Times New Roman" w:hAnsi="Times New Roman" w:cs="Times New Roman"/>
          <w:color w:val="000000"/>
          <w:sz w:val="24"/>
          <w:szCs w:val="24"/>
        </w:rPr>
        <w:t>для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2-</w:t>
      </w:r>
      <w:r w:rsidRPr="00556232">
        <w:rPr>
          <w:rFonts w:ascii="Times New Roman" w:hAnsi="Times New Roman" w:cs="Times New Roman"/>
          <w:color w:val="000000"/>
          <w:sz w:val="24"/>
          <w:szCs w:val="24"/>
        </w:rPr>
        <w:t>4 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573F31" w:rsidRPr="00556232" w:rsidRDefault="00573F31" w:rsidP="00573F3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fba17b84-d621-4fec-a506-ecff32caa876"/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. Лесное</w:t>
      </w:r>
      <w:bookmarkEnd w:id="2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3" w:name="adccbb3b-7a22-43a7-9071-82e37d2d5692"/>
      <w:r w:rsidRPr="00556232">
        <w:rPr>
          <w:rFonts w:ascii="Times New Roman" w:hAnsi="Times New Roman" w:cs="Times New Roman"/>
          <w:b/>
          <w:color w:val="000000"/>
          <w:sz w:val="24"/>
          <w:szCs w:val="24"/>
        </w:rPr>
        <w:t>2025</w:t>
      </w:r>
      <w:bookmarkEnd w:id="3"/>
    </w:p>
    <w:p w:rsidR="0005713A" w:rsidRDefault="0005713A" w:rsidP="00826E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98" w:rsidRPr="00826E98" w:rsidRDefault="0005713A" w:rsidP="00573F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573F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</w:t>
      </w:r>
      <w:r w:rsidR="00826E98" w:rsidRPr="00826E9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26E98" w:rsidRPr="00826E98" w:rsidRDefault="00826E98" w:rsidP="0082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6E98">
        <w:rPr>
          <w:rFonts w:ascii="Times New Roman" w:eastAsia="Times New Roman" w:hAnsi="Times New Roman" w:cs="Times New Roman"/>
          <w:sz w:val="24"/>
          <w:szCs w:val="24"/>
        </w:rPr>
        <w:t>Рабочая програм</w:t>
      </w:r>
      <w:r w:rsidRPr="00826E98">
        <w:rPr>
          <w:rFonts w:ascii="Times New Roman" w:hAnsi="Times New Roman" w:cs="Times New Roman"/>
          <w:sz w:val="24"/>
          <w:szCs w:val="24"/>
        </w:rPr>
        <w:t xml:space="preserve">ма «внеклассное чтение» </w:t>
      </w:r>
      <w:r w:rsidRPr="00826E98">
        <w:rPr>
          <w:rFonts w:ascii="Times New Roman" w:eastAsia="Times New Roman" w:hAnsi="Times New Roman" w:cs="Times New Roman"/>
          <w:sz w:val="24"/>
          <w:szCs w:val="24"/>
        </w:rPr>
        <w:t xml:space="preserve"> составлена на основе </w:t>
      </w:r>
      <w:r w:rsidRPr="00826E98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в соответствии с ООП НОО</w:t>
      </w:r>
      <w:r w:rsidR="00775D08">
        <w:rPr>
          <w:rFonts w:ascii="Times New Roman" w:hAnsi="Times New Roman" w:cs="Times New Roman"/>
          <w:sz w:val="24"/>
          <w:szCs w:val="24"/>
        </w:rPr>
        <w:t xml:space="preserve"> МОУ «СОШ «</w:t>
      </w:r>
      <w:proofErr w:type="spellStart"/>
      <w:r w:rsidR="00775D08">
        <w:rPr>
          <w:rFonts w:ascii="Times New Roman" w:hAnsi="Times New Roman" w:cs="Times New Roman"/>
          <w:sz w:val="24"/>
          <w:szCs w:val="24"/>
        </w:rPr>
        <w:t>Лесновский</w:t>
      </w:r>
      <w:proofErr w:type="spellEnd"/>
      <w:r w:rsidR="00AF6D26" w:rsidRPr="00AF6D26">
        <w:rPr>
          <w:rFonts w:ascii="Times New Roman" w:hAnsi="Times New Roman"/>
          <w:sz w:val="24"/>
          <w:szCs w:val="24"/>
        </w:rPr>
        <w:t xml:space="preserve"> </w:t>
      </w:r>
      <w:r w:rsidR="00775D08">
        <w:rPr>
          <w:rFonts w:ascii="Times New Roman" w:hAnsi="Times New Roman"/>
          <w:sz w:val="24"/>
          <w:szCs w:val="24"/>
        </w:rPr>
        <w:t>ЦО»</w:t>
      </w:r>
    </w:p>
    <w:p w:rsidR="00826E98" w:rsidRPr="00826E98" w:rsidRDefault="00826E98" w:rsidP="0097221D">
      <w:pPr>
        <w:pStyle w:val="a4"/>
        <w:spacing w:before="0" w:beforeAutospacing="0" w:after="0" w:afterAutospacing="0"/>
        <w:rPr>
          <w:b/>
          <w:i/>
          <w:sz w:val="24"/>
          <w:szCs w:val="24"/>
        </w:rPr>
      </w:pPr>
      <w:r w:rsidRPr="00826E98">
        <w:rPr>
          <w:b/>
          <w:sz w:val="24"/>
          <w:szCs w:val="24"/>
        </w:rPr>
        <w:t>Цель программы</w:t>
      </w:r>
      <w:r w:rsidRPr="00826E98">
        <w:rPr>
          <w:b/>
          <w:i/>
          <w:sz w:val="24"/>
          <w:szCs w:val="24"/>
        </w:rPr>
        <w:t xml:space="preserve"> </w:t>
      </w:r>
    </w:p>
    <w:p w:rsidR="00826E98" w:rsidRPr="00826E98" w:rsidRDefault="00826E98" w:rsidP="0097221D">
      <w:pPr>
        <w:pStyle w:val="a4"/>
        <w:spacing w:before="0" w:beforeAutospacing="0" w:after="0" w:afterAutospacing="0"/>
        <w:jc w:val="both"/>
        <w:rPr>
          <w:sz w:val="24"/>
          <w:szCs w:val="24"/>
        </w:rPr>
      </w:pPr>
      <w:r w:rsidRPr="00826E98">
        <w:rPr>
          <w:sz w:val="24"/>
          <w:szCs w:val="24"/>
        </w:rPr>
        <w:t xml:space="preserve">- формирование читательского кругозора и приобретение опыта самостоятельной читательской деятельности; приобретения умения работать с разными видами информации; </w:t>
      </w:r>
    </w:p>
    <w:p w:rsidR="00826E98" w:rsidRPr="00826E98" w:rsidRDefault="00826E98" w:rsidP="0097221D">
      <w:pPr>
        <w:pStyle w:val="a4"/>
        <w:spacing w:before="0" w:beforeAutospacing="0" w:after="0" w:afterAutospacing="0"/>
        <w:jc w:val="both"/>
        <w:rPr>
          <w:sz w:val="24"/>
          <w:szCs w:val="24"/>
        </w:rPr>
      </w:pPr>
      <w:r w:rsidRPr="00826E98">
        <w:rPr>
          <w:sz w:val="24"/>
          <w:szCs w:val="24"/>
        </w:rPr>
        <w:t xml:space="preserve">- развитие художественно-творческих и познавательных способностей, эмоциональной отзывчивости при чтении художественных произведений; </w:t>
      </w:r>
    </w:p>
    <w:p w:rsidR="00826E98" w:rsidRPr="00826E98" w:rsidRDefault="00826E98" w:rsidP="00714940">
      <w:pPr>
        <w:pStyle w:val="a4"/>
        <w:spacing w:before="0" w:beforeAutospacing="0" w:after="0" w:afterAutospacing="0"/>
        <w:jc w:val="both"/>
        <w:rPr>
          <w:sz w:val="24"/>
          <w:szCs w:val="24"/>
        </w:rPr>
      </w:pPr>
      <w:r w:rsidRPr="00826E98">
        <w:rPr>
          <w:sz w:val="24"/>
          <w:szCs w:val="24"/>
        </w:rPr>
        <w:t xml:space="preserve">- воспитание 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уважение к культуре народов многонациональной России и других стран. </w:t>
      </w:r>
    </w:p>
    <w:p w:rsidR="00826E98" w:rsidRPr="00826E98" w:rsidRDefault="00826E98" w:rsidP="00714940">
      <w:pPr>
        <w:pStyle w:val="a4"/>
        <w:spacing w:before="0" w:beforeAutospacing="0" w:after="0" w:afterAutospacing="0"/>
        <w:jc w:val="both"/>
        <w:rPr>
          <w:sz w:val="24"/>
          <w:szCs w:val="24"/>
        </w:rPr>
      </w:pPr>
      <w:r w:rsidRPr="00826E98">
        <w:rPr>
          <w:sz w:val="24"/>
          <w:szCs w:val="24"/>
        </w:rPr>
        <w:t>-</w:t>
      </w:r>
      <w:r w:rsidR="00B76EA0">
        <w:rPr>
          <w:sz w:val="24"/>
          <w:szCs w:val="24"/>
        </w:rPr>
        <w:t xml:space="preserve"> </w:t>
      </w:r>
      <w:r w:rsidRPr="00826E98">
        <w:rPr>
          <w:sz w:val="24"/>
          <w:szCs w:val="24"/>
        </w:rPr>
        <w:t>формирование читательской компетентности младшего школьника. Читательская компетентность – это владение техникой чтения, приёмами понимания прочитанного и прослушанного произведения, знанием книг и умением их самостоятельно выбирать.</w:t>
      </w:r>
    </w:p>
    <w:p w:rsidR="00826E98" w:rsidRPr="00826E98" w:rsidRDefault="00826E98" w:rsidP="00826E98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emboss/>
          <w:sz w:val="24"/>
          <w:szCs w:val="24"/>
        </w:rPr>
      </w:pPr>
      <w:r w:rsidRPr="00826E98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="00B76EA0">
        <w:rPr>
          <w:rFonts w:ascii="Times New Roman" w:eastAsia="Calibri" w:hAnsi="Times New Roman" w:cs="Times New Roman"/>
          <w:b/>
          <w:caps/>
          <w:emboss/>
          <w:sz w:val="24"/>
          <w:szCs w:val="24"/>
        </w:rPr>
        <w:t>:</w:t>
      </w:r>
    </w:p>
    <w:p w:rsidR="00826E98" w:rsidRPr="00826E98" w:rsidRDefault="00826E98" w:rsidP="00826E98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>совершенствование навыка чтения учащихся;</w:t>
      </w:r>
    </w:p>
    <w:p w:rsidR="00826E98" w:rsidRPr="00826E98" w:rsidRDefault="00826E98" w:rsidP="00826E98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>развитие их устойчивого и осознанного интереса к чтению художественной литературы;</w:t>
      </w:r>
    </w:p>
    <w:p w:rsidR="00826E98" w:rsidRPr="00826E98" w:rsidRDefault="00826E98" w:rsidP="00826E98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 xml:space="preserve">знакомство учащихся с детской книгой как явлением культуры, ее структурой, видами, жанрами, темами; </w:t>
      </w:r>
    </w:p>
    <w:p w:rsidR="00826E98" w:rsidRPr="00826E98" w:rsidRDefault="00826E98" w:rsidP="00826E98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 xml:space="preserve">формирование первичных представлений об особенностях произведений и </w:t>
      </w:r>
      <w:r w:rsidRPr="00826E98">
        <w:rPr>
          <w:rFonts w:ascii="Times New Roman" w:eastAsia="Calibri" w:hAnsi="Times New Roman" w:cs="Times New Roman"/>
          <w:spacing w:val="-4"/>
          <w:sz w:val="24"/>
          <w:szCs w:val="24"/>
        </w:rPr>
        <w:t>творчества</w:t>
      </w:r>
      <w:r w:rsidRPr="00826E98">
        <w:rPr>
          <w:rFonts w:ascii="Times New Roman" w:eastAsia="Calibri" w:hAnsi="Times New Roman" w:cs="Times New Roman"/>
          <w:sz w:val="24"/>
          <w:szCs w:val="24"/>
        </w:rPr>
        <w:t xml:space="preserve"> известных русских и зарубежных детских писателей;</w:t>
      </w:r>
    </w:p>
    <w:p w:rsidR="00826E98" w:rsidRPr="00826E98" w:rsidRDefault="00826E98" w:rsidP="00826E98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>формирование читательских умений, необходимых для квалифицированной читательской деятельности;</w:t>
      </w:r>
    </w:p>
    <w:p w:rsidR="00826E98" w:rsidRPr="00826E98" w:rsidRDefault="00826E98" w:rsidP="00826E98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>формирование основ читательской культуры, литературного вкуса младших школьников</w:t>
      </w:r>
      <w:r w:rsidRPr="00826E98">
        <w:rPr>
          <w:rFonts w:ascii="Times New Roman" w:eastAsia="Calibri" w:hAnsi="Times New Roman" w:cs="Times New Roman"/>
          <w:spacing w:val="-6"/>
          <w:sz w:val="24"/>
          <w:szCs w:val="24"/>
        </w:rPr>
        <w:t>;</w:t>
      </w:r>
    </w:p>
    <w:p w:rsidR="00826E98" w:rsidRPr="00826E98" w:rsidRDefault="00826E98" w:rsidP="00826E98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 xml:space="preserve">выработка привычки к вдумчивому чтению, умение применять в процессе самостоятельного чтения все знания, умения и навыки, полученные на уроках литературного чтения. </w:t>
      </w:r>
    </w:p>
    <w:p w:rsidR="00826E98" w:rsidRPr="00826E98" w:rsidRDefault="00826E98" w:rsidP="00826E98">
      <w:pPr>
        <w:numPr>
          <w:ilvl w:val="0"/>
          <w:numId w:val="1"/>
        </w:numPr>
        <w:tabs>
          <w:tab w:val="clear" w:pos="1154"/>
          <w:tab w:val="num" w:pos="900"/>
        </w:tabs>
        <w:spacing w:after="0" w:line="240" w:lineRule="auto"/>
        <w:ind w:left="90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>развитие воображения, литературно-творческих способностей и речи учащихся</w:t>
      </w:r>
    </w:p>
    <w:p w:rsidR="00826E98" w:rsidRPr="00826E98" w:rsidRDefault="00826E98" w:rsidP="00826E98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9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826E98">
        <w:rPr>
          <w:rFonts w:ascii="Times New Roman" w:hAnsi="Times New Roman" w:cs="Times New Roman"/>
          <w:b/>
          <w:shadow/>
          <w:color w:val="FF6600"/>
          <w:sz w:val="24"/>
          <w:szCs w:val="24"/>
        </w:rPr>
        <w:t xml:space="preserve"> </w:t>
      </w:r>
      <w:r w:rsidRPr="00826E9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26E98">
        <w:rPr>
          <w:rFonts w:ascii="Times New Roman" w:eastAsia="Times New Roman" w:hAnsi="Times New Roman" w:cs="Times New Roman"/>
          <w:b/>
          <w:sz w:val="24"/>
          <w:szCs w:val="24"/>
        </w:rPr>
        <w:t>Место курса «внеклассное  чтение» в учебном плане</w:t>
      </w:r>
    </w:p>
    <w:p w:rsidR="00826E98" w:rsidRPr="00826E98" w:rsidRDefault="00826E98" w:rsidP="00826E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Во 2,</w:t>
      </w:r>
      <w:r w:rsidR="00714940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sz w:val="24"/>
          <w:szCs w:val="24"/>
        </w:rPr>
        <w:t>3</w:t>
      </w:r>
      <w:r w:rsidR="00714940">
        <w:rPr>
          <w:rFonts w:ascii="Times New Roman" w:hAnsi="Times New Roman" w:cs="Times New Roman"/>
          <w:sz w:val="24"/>
          <w:szCs w:val="24"/>
        </w:rPr>
        <w:t xml:space="preserve">, 4 </w:t>
      </w:r>
      <w:r w:rsidRPr="00826E98">
        <w:rPr>
          <w:rFonts w:ascii="Times New Roman" w:hAnsi="Times New Roman" w:cs="Times New Roman"/>
          <w:sz w:val="24"/>
          <w:szCs w:val="24"/>
        </w:rPr>
        <w:t>классе-1 раз в неделю (34 часа</w:t>
      </w:r>
      <w:r w:rsidR="00714940">
        <w:rPr>
          <w:rFonts w:ascii="Times New Roman" w:hAnsi="Times New Roman" w:cs="Times New Roman"/>
          <w:sz w:val="24"/>
          <w:szCs w:val="24"/>
        </w:rPr>
        <w:t>)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E98" w:rsidRPr="00826E98" w:rsidRDefault="00826E98" w:rsidP="0082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26E98" w:rsidRPr="00826E98" w:rsidRDefault="00826E98" w:rsidP="00826E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ПРЕДМЕТА,  КУРСА</w:t>
      </w:r>
    </w:p>
    <w:p w:rsidR="00826E98" w:rsidRPr="00826E98" w:rsidRDefault="00826E98" w:rsidP="00826E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Реализация программы обеспечивает достижение выпускниками начальной школы следующих личностных, метапредметных и предметных результатов.</w:t>
      </w:r>
    </w:p>
    <w:p w:rsidR="0097221D" w:rsidRDefault="0097221D" w:rsidP="00826E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04040"/>
        </w:rPr>
      </w:pP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</w:rPr>
      </w:pPr>
      <w:r w:rsidRPr="00826E98">
        <w:rPr>
          <w:b/>
          <w:bCs/>
          <w:color w:val="404040"/>
        </w:rPr>
        <w:t>Личностные результаты: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1) формирование чувства гордости за свою Родину, её историю, российский народ, становление гуманистических и демократических ценностных ориентации многонационального российского общества;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2) 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3) 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lastRenderedPageBreak/>
        <w:t>4) 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5) 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6) овладение начальными навыками адаптации к школе, к школьному коллективу;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7) 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8) 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9) 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10) 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</w:rPr>
      </w:pPr>
      <w:r w:rsidRPr="00826E98">
        <w:rPr>
          <w:b/>
          <w:bCs/>
          <w:color w:val="404040"/>
        </w:rPr>
        <w:t>Метапредметные результаты: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1) овладение способностью принимать и сохранять цели и задачи учебной деятельности, поиска средств её осуществления;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2) освоение способами решения проблем творческого и поискового характера;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3) 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4) 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5) использование знаково-символических средств представления информации о книгах;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6) активное использование речевых средств для решения коммуникативных и познавательных задач;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7) использование различных способов поиска учебной ин</w:t>
      </w:r>
      <w:r w:rsidRPr="00826E98">
        <w:rPr>
          <w:color w:val="404040"/>
        </w:rPr>
        <w:softHyphen/>
        <w:t>формации в справочниках, словарях, энциклопедиях и интер</w:t>
      </w:r>
      <w:r w:rsidRPr="00826E98">
        <w:rPr>
          <w:color w:val="404040"/>
        </w:rPr>
        <w:softHyphen/>
        <w:t>претации информации в соответствии с коммуникативными и познавательными задачами;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8) 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9) 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10) 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</w:t>
      </w:r>
      <w:r w:rsidRPr="00826E98">
        <w:rPr>
          <w:color w:val="404040"/>
          <w:vertAlign w:val="superscript"/>
        </w:rPr>
        <w:t> </w:t>
      </w:r>
      <w:r w:rsidRPr="00826E98">
        <w:rPr>
          <w:color w:val="404040"/>
        </w:rPr>
        <w:t>оценку событий;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11) 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404040"/>
        </w:rPr>
      </w:pPr>
      <w:r w:rsidRPr="00826E98">
        <w:rPr>
          <w:color w:val="404040"/>
        </w:rPr>
        <w:t>12) готовность конструктивно разрешать конфликты посредством учёта интересов сторон и сотрудничества.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color w:val="404040"/>
        </w:rPr>
      </w:pPr>
      <w:r w:rsidRPr="00826E98">
        <w:rPr>
          <w:b/>
          <w:bCs/>
          <w:color w:val="404040"/>
        </w:rPr>
        <w:t>Предметные результаты: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404040"/>
        </w:rPr>
      </w:pPr>
      <w:r w:rsidRPr="00826E98">
        <w:rPr>
          <w:color w:val="404040"/>
        </w:rPr>
        <w:t>1) 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404040"/>
        </w:rPr>
      </w:pPr>
      <w:r w:rsidRPr="00826E98">
        <w:rPr>
          <w:color w:val="404040"/>
        </w:rPr>
        <w:t xml:space="preserve">2) осознание значимости чтения для личного развития; формирование представлений о Родине и её людях, окружающем мире, культуре, первоначальных этических </w:t>
      </w:r>
      <w:r w:rsidRPr="00826E98">
        <w:rPr>
          <w:color w:val="404040"/>
        </w:rPr>
        <w:lastRenderedPageBreak/>
        <w:t>представлений, понятий о добре и зле, дружбе, честности; формирование потребности в систематическом чтении;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404040"/>
        </w:rPr>
      </w:pPr>
      <w:r w:rsidRPr="00826E98">
        <w:rPr>
          <w:color w:val="404040"/>
        </w:rPr>
        <w:t>3) достижение необходимого для продолжения образования уровня читательской компетентности, общего речевого развития, т. 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404040"/>
        </w:rPr>
      </w:pPr>
      <w:r w:rsidRPr="00826E98">
        <w:rPr>
          <w:color w:val="404040"/>
        </w:rPr>
        <w:t>4) 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404040"/>
        </w:rPr>
      </w:pPr>
      <w:r w:rsidRPr="00826E98">
        <w:rPr>
          <w:color w:val="404040"/>
        </w:rPr>
        <w:t>5) 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404040"/>
        </w:rPr>
      </w:pPr>
      <w:r w:rsidRPr="00826E98">
        <w:rPr>
          <w:color w:val="404040"/>
        </w:rPr>
        <w:t>6) 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404040"/>
        </w:rPr>
      </w:pPr>
      <w:r w:rsidRPr="00826E98">
        <w:rPr>
          <w:color w:val="404040"/>
        </w:rPr>
        <w:t>7) 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</w:t>
      </w:r>
      <w:r w:rsidRPr="00826E98">
        <w:rPr>
          <w:rStyle w:val="apple-converted-space"/>
          <w:color w:val="404040"/>
        </w:rPr>
        <w:t> </w:t>
      </w:r>
      <w:r w:rsidRPr="00826E98">
        <w:rPr>
          <w:color w:val="000000"/>
        </w:rPr>
        <w:t>–</w:t>
      </w:r>
      <w:r w:rsidRPr="00826E98">
        <w:rPr>
          <w:rStyle w:val="apple-converted-space"/>
          <w:color w:val="000000"/>
        </w:rPr>
        <w:t> </w:t>
      </w:r>
      <w:r w:rsidRPr="00826E98">
        <w:rPr>
          <w:color w:val="404040"/>
        </w:rPr>
        <w:t>создание текста по аналогии, рассуждение</w:t>
      </w:r>
      <w:r w:rsidRPr="00826E98">
        <w:rPr>
          <w:rStyle w:val="apple-converted-space"/>
          <w:color w:val="404040"/>
        </w:rPr>
        <w:t> </w:t>
      </w:r>
      <w:r w:rsidRPr="00826E98">
        <w:rPr>
          <w:color w:val="000000"/>
        </w:rPr>
        <w:t>–</w:t>
      </w:r>
      <w:r w:rsidRPr="00826E98">
        <w:rPr>
          <w:rStyle w:val="apple-converted-space"/>
          <w:color w:val="000000"/>
        </w:rPr>
        <w:t> </w:t>
      </w:r>
      <w:r w:rsidRPr="00826E98">
        <w:rPr>
          <w:color w:val="404040"/>
        </w:rPr>
        <w:t>письменный ответ на вопрос, описание</w:t>
      </w:r>
      <w:r w:rsidRPr="00826E98">
        <w:rPr>
          <w:rStyle w:val="apple-converted-space"/>
          <w:color w:val="404040"/>
        </w:rPr>
        <w:t> </w:t>
      </w:r>
      <w:r w:rsidRPr="00826E98">
        <w:rPr>
          <w:color w:val="000000"/>
        </w:rPr>
        <w:t>–</w:t>
      </w:r>
      <w:r w:rsidRPr="00826E98">
        <w:rPr>
          <w:rStyle w:val="apple-converted-space"/>
          <w:color w:val="000000"/>
        </w:rPr>
        <w:t> </w:t>
      </w:r>
      <w:r w:rsidRPr="00826E98">
        <w:rPr>
          <w:color w:val="404040"/>
        </w:rPr>
        <w:t>характеристика героев). Умение написать отзыв на прочитанное произведение;</w:t>
      </w:r>
    </w:p>
    <w:p w:rsidR="00826E98" w:rsidRPr="00826E98" w:rsidRDefault="00826E98" w:rsidP="00826E98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404040"/>
        </w:rPr>
      </w:pPr>
      <w:r w:rsidRPr="00826E98">
        <w:rPr>
          <w:color w:val="404040"/>
        </w:rPr>
        <w:t>8) 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826E98" w:rsidRPr="00826E98" w:rsidRDefault="00826E98" w:rsidP="0082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26E98" w:rsidRDefault="00826E98" w:rsidP="00826E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98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 КУРСА</w:t>
      </w:r>
    </w:p>
    <w:p w:rsidR="00B0570D" w:rsidRDefault="00B0570D" w:rsidP="00826E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B0570D" w:rsidRPr="00826E98" w:rsidRDefault="00B0570D" w:rsidP="00B05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Устное народное творчество</w:t>
      </w:r>
    </w:p>
    <w:p w:rsidR="00B0570D" w:rsidRDefault="00B0570D" w:rsidP="008165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70D">
        <w:rPr>
          <w:rFonts w:ascii="Times New Roman" w:hAnsi="Times New Roman" w:cs="Times New Roman"/>
          <w:sz w:val="24"/>
          <w:szCs w:val="24"/>
        </w:rPr>
        <w:t>На ярмарке</w:t>
      </w:r>
    </w:p>
    <w:p w:rsidR="005C0419" w:rsidRPr="00335B65" w:rsidRDefault="00B0570D" w:rsidP="005C0419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B0570D">
        <w:rPr>
          <w:rFonts w:ascii="Times New Roman" w:hAnsi="Times New Roman" w:cs="Times New Roman"/>
          <w:b/>
          <w:bCs/>
          <w:sz w:val="24"/>
          <w:szCs w:val="24"/>
        </w:rPr>
        <w:t>Путешествие по земле русской, богатырской</w:t>
      </w:r>
      <w:r w:rsidR="005C041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0419" w:rsidRPr="00335B65">
        <w:rPr>
          <w:rFonts w:ascii="Times New Roman" w:hAnsi="Times New Roman" w:cs="Times New Roman"/>
          <w:sz w:val="24"/>
          <w:szCs w:val="24"/>
          <w:lang w:eastAsia="ar-SA"/>
        </w:rPr>
        <w:t>Богатырские сказки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</w:t>
      </w:r>
      <w:r w:rsidRPr="00B0570D">
        <w:rPr>
          <w:rFonts w:ascii="Times New Roman" w:hAnsi="Times New Roman"/>
          <w:b/>
          <w:bCs/>
          <w:sz w:val="24"/>
          <w:szCs w:val="24"/>
        </w:rPr>
        <w:t>Русские классики</w:t>
      </w:r>
      <w:r w:rsidR="00477C48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B0570D">
        <w:rPr>
          <w:rFonts w:ascii="Times New Roman" w:hAnsi="Times New Roman"/>
          <w:b/>
          <w:bCs/>
          <w:sz w:val="24"/>
          <w:szCs w:val="24"/>
        </w:rPr>
        <w:t>детям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77C48" w:rsidRPr="00335B65">
        <w:rPr>
          <w:rFonts w:ascii="Times New Roman" w:hAnsi="Times New Roman" w:cs="Times New Roman"/>
          <w:sz w:val="24"/>
          <w:szCs w:val="24"/>
          <w:lang w:eastAsia="ar-SA"/>
        </w:rPr>
        <w:t>Сказки А. С. Пушкина</w:t>
      </w:r>
      <w:r w:rsidR="00477C48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477C48" w:rsidRPr="00477C4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77C48" w:rsidRPr="00335B65">
        <w:rPr>
          <w:rFonts w:ascii="Times New Roman" w:hAnsi="Times New Roman" w:cs="Times New Roman"/>
          <w:sz w:val="24"/>
          <w:szCs w:val="24"/>
          <w:lang w:eastAsia="ar-SA"/>
        </w:rPr>
        <w:t>Рассказы, сказки, басни Л. Н. Толстого, Д. К. Ушинского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B0570D">
        <w:rPr>
          <w:rFonts w:ascii="Times New Roman" w:hAnsi="Times New Roman" w:cs="Times New Roman"/>
          <w:b/>
          <w:bCs/>
          <w:sz w:val="24"/>
          <w:szCs w:val="24"/>
        </w:rPr>
        <w:t>Стихи и рассказы о природе</w:t>
      </w:r>
      <w:r w:rsidR="00816584">
        <w:rPr>
          <w:rFonts w:ascii="Times New Roman" w:hAnsi="Times New Roman" w:cs="Times New Roman"/>
          <w:b/>
          <w:bCs/>
          <w:sz w:val="24"/>
          <w:szCs w:val="24"/>
        </w:rPr>
        <w:t xml:space="preserve"> русских писателей.</w:t>
      </w:r>
      <w:r w:rsidR="00816584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477C48" w:rsidRPr="00335B65">
        <w:rPr>
          <w:rFonts w:ascii="Times New Roman" w:hAnsi="Times New Roman" w:cs="Times New Roman"/>
          <w:sz w:val="24"/>
          <w:szCs w:val="24"/>
          <w:lang w:eastAsia="ar-SA"/>
        </w:rPr>
        <w:t xml:space="preserve">Рассказы о животных В.Бианки, </w:t>
      </w:r>
      <w:r w:rsidR="00816584"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>Н.</w:t>
      </w:r>
      <w:r w:rsidR="00477C48" w:rsidRPr="00335B65">
        <w:rPr>
          <w:rFonts w:ascii="Times New Roman" w:hAnsi="Times New Roman" w:cs="Times New Roman"/>
          <w:sz w:val="24"/>
          <w:szCs w:val="24"/>
          <w:lang w:eastAsia="ar-SA"/>
        </w:rPr>
        <w:t>Сладкова, Е. Чарушина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</w:t>
      </w:r>
      <w:r w:rsidRPr="00B0570D">
        <w:rPr>
          <w:rFonts w:ascii="Times New Roman" w:hAnsi="Times New Roman" w:cs="Times New Roman"/>
          <w:b/>
          <w:bCs/>
          <w:sz w:val="24"/>
          <w:szCs w:val="24"/>
        </w:rPr>
        <w:t>О детях и для дете</w:t>
      </w:r>
      <w:r w:rsidR="005C0419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8165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658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77C48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477C48" w:rsidRPr="00335B65">
        <w:rPr>
          <w:rFonts w:ascii="Times New Roman" w:hAnsi="Times New Roman" w:cs="Times New Roman"/>
          <w:sz w:val="24"/>
          <w:szCs w:val="24"/>
          <w:lang w:eastAsia="ar-SA"/>
        </w:rPr>
        <w:t xml:space="preserve">Все наоборот» Веселые стихи Д. Хармса, А. Введенского, </w:t>
      </w:r>
      <w:r w:rsidR="005C0419">
        <w:rPr>
          <w:rFonts w:ascii="Times New Roman" w:hAnsi="Times New Roman" w:cs="Times New Roman"/>
          <w:sz w:val="24"/>
          <w:szCs w:val="24"/>
          <w:lang w:eastAsia="ar-SA"/>
        </w:rPr>
        <w:t>Ю.</w:t>
      </w:r>
      <w:r w:rsidR="00477C48" w:rsidRPr="00335B65">
        <w:rPr>
          <w:rFonts w:ascii="Times New Roman" w:hAnsi="Times New Roman" w:cs="Times New Roman"/>
          <w:sz w:val="24"/>
          <w:szCs w:val="24"/>
          <w:lang w:eastAsia="ar-SA"/>
        </w:rPr>
        <w:t>Владимирова</w:t>
      </w:r>
      <w:r w:rsidR="00607951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816584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Сказки и стихи К. Чуковского</w:t>
      </w:r>
      <w:r w:rsidR="00816584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607951">
        <w:rPr>
          <w:rFonts w:ascii="Times New Roman" w:hAnsi="Times New Roman" w:cs="Times New Roman"/>
          <w:sz w:val="24"/>
          <w:szCs w:val="24"/>
          <w:lang w:eastAsia="ar-SA"/>
        </w:rPr>
        <w:t xml:space="preserve"> С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 xml:space="preserve">тихи о детях и для детей С. Маршака,  </w:t>
      </w:r>
      <w:proofErr w:type="spellStart"/>
      <w:r w:rsidR="005C0419">
        <w:rPr>
          <w:rFonts w:ascii="Times New Roman" w:hAnsi="Times New Roman" w:cs="Times New Roman"/>
          <w:sz w:val="24"/>
          <w:szCs w:val="24"/>
          <w:lang w:eastAsia="ar-SA"/>
        </w:rPr>
        <w:t>А.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Барто</w:t>
      </w:r>
      <w:proofErr w:type="spellEnd"/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81658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С. Михалкова</w:t>
      </w:r>
      <w:proofErr w:type="gramStart"/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07951">
        <w:rPr>
          <w:rFonts w:ascii="Times New Roman" w:hAnsi="Times New Roman" w:cs="Times New Roman"/>
          <w:sz w:val="24"/>
          <w:szCs w:val="24"/>
          <w:lang w:eastAsia="ar-SA"/>
        </w:rPr>
        <w:t>.</w:t>
      </w:r>
      <w:proofErr w:type="gramEnd"/>
      <w:r w:rsidR="006079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Рассказы и сказки</w:t>
      </w:r>
      <w:r w:rsidR="006079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Н. Носова</w:t>
      </w:r>
      <w:r w:rsidR="005C0419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5C0419" w:rsidRPr="005C04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C0419" w:rsidRPr="00335B65">
        <w:rPr>
          <w:rFonts w:ascii="Times New Roman" w:hAnsi="Times New Roman" w:cs="Times New Roman"/>
          <w:sz w:val="24"/>
          <w:szCs w:val="24"/>
          <w:lang w:eastAsia="ar-SA"/>
        </w:rPr>
        <w:t>Творчество Э. Успенского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.   </w:t>
      </w:r>
      <w:r w:rsidR="00DF42C5" w:rsidRPr="00335B65">
        <w:rPr>
          <w:rFonts w:ascii="Times New Roman" w:hAnsi="Times New Roman" w:cs="Times New Roman"/>
          <w:sz w:val="24"/>
          <w:szCs w:val="24"/>
          <w:lang w:eastAsia="ar-SA"/>
        </w:rPr>
        <w:t>Рассказы В. Драгунского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.                                                                                                             </w:t>
      </w:r>
      <w:r w:rsidR="00477C48" w:rsidRPr="00477C48">
        <w:rPr>
          <w:rFonts w:ascii="Times New Roman" w:hAnsi="Times New Roman"/>
          <w:b/>
          <w:bCs/>
          <w:sz w:val="24"/>
          <w:szCs w:val="24"/>
        </w:rPr>
        <w:t>Мама</w:t>
      </w:r>
      <w:r w:rsidR="00477C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7C48" w:rsidRPr="00477C48">
        <w:rPr>
          <w:rFonts w:ascii="Times New Roman" w:hAnsi="Times New Roman"/>
          <w:b/>
          <w:bCs/>
          <w:sz w:val="24"/>
          <w:szCs w:val="24"/>
        </w:rPr>
        <w:t>-</w:t>
      </w:r>
      <w:r w:rsidR="00477C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7C48" w:rsidRPr="00477C48">
        <w:rPr>
          <w:rFonts w:ascii="Times New Roman" w:hAnsi="Times New Roman"/>
          <w:b/>
          <w:bCs/>
          <w:sz w:val="24"/>
          <w:szCs w:val="24"/>
        </w:rPr>
        <w:t>главное слово</w:t>
      </w:r>
      <w:r w:rsidR="005C0419">
        <w:rPr>
          <w:rFonts w:ascii="Times New Roman" w:hAnsi="Times New Roman"/>
          <w:b/>
          <w:bCs/>
          <w:sz w:val="24"/>
          <w:szCs w:val="24"/>
        </w:rPr>
        <w:t>.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</w:t>
      </w:r>
      <w:r w:rsidR="00477C48" w:rsidRPr="00477C48">
        <w:rPr>
          <w:rFonts w:ascii="Times New Roman" w:hAnsi="Times New Roman"/>
          <w:b/>
          <w:bCs/>
          <w:sz w:val="24"/>
          <w:szCs w:val="24"/>
        </w:rPr>
        <w:t>«Что? Где? Когда?»</w:t>
      </w:r>
      <w:r w:rsidR="005C0419">
        <w:rPr>
          <w:rFonts w:ascii="Times New Roman" w:hAnsi="Times New Roman"/>
          <w:b/>
          <w:bCs/>
          <w:sz w:val="24"/>
          <w:szCs w:val="24"/>
        </w:rPr>
        <w:t>.</w:t>
      </w:r>
      <w:r w:rsidR="005C0419" w:rsidRPr="005C04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C0419">
        <w:rPr>
          <w:rFonts w:ascii="Times New Roman" w:hAnsi="Times New Roman" w:cs="Times New Roman"/>
          <w:sz w:val="24"/>
          <w:szCs w:val="24"/>
          <w:lang w:eastAsia="ar-SA"/>
        </w:rPr>
        <w:t>Э</w:t>
      </w:r>
      <w:r w:rsidR="005C0419" w:rsidRPr="00335B65">
        <w:rPr>
          <w:rFonts w:ascii="Times New Roman" w:hAnsi="Times New Roman" w:cs="Times New Roman"/>
          <w:sz w:val="24"/>
          <w:szCs w:val="24"/>
          <w:lang w:eastAsia="ar-SA"/>
        </w:rPr>
        <w:t>нциклопедии и справочники</w:t>
      </w:r>
      <w:r w:rsidR="005C0419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</w:t>
      </w:r>
      <w:r w:rsidR="00477C48" w:rsidRPr="00477C48">
        <w:rPr>
          <w:rFonts w:ascii="Times New Roman" w:hAnsi="Times New Roman"/>
          <w:b/>
          <w:bCs/>
          <w:sz w:val="24"/>
          <w:szCs w:val="24"/>
        </w:rPr>
        <w:t>Современные детские журналы. Комиксы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  <w:r w:rsidR="00477C48" w:rsidRPr="00477C48">
        <w:rPr>
          <w:rFonts w:ascii="Times New Roman" w:hAnsi="Times New Roman" w:cs="Times New Roman"/>
          <w:b/>
          <w:bCs/>
          <w:sz w:val="24"/>
          <w:szCs w:val="24"/>
        </w:rPr>
        <w:t>Литература зарубежных стран</w:t>
      </w:r>
      <w:r w:rsidR="00DF42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Сказки Ш. Пер</w:t>
      </w:r>
      <w:r w:rsidR="00607951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607951">
        <w:rPr>
          <w:rFonts w:ascii="Times New Roman" w:hAnsi="Times New Roman" w:cs="Times New Roman"/>
          <w:sz w:val="24"/>
          <w:szCs w:val="24"/>
          <w:lang w:eastAsia="ar-SA"/>
        </w:rPr>
        <w:t xml:space="preserve">. 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Сказки Г. Х. Андерсена</w:t>
      </w:r>
      <w:r w:rsidR="00607951">
        <w:rPr>
          <w:rFonts w:ascii="Times New Roman" w:hAnsi="Times New Roman" w:cs="Times New Roman"/>
          <w:sz w:val="24"/>
          <w:szCs w:val="24"/>
          <w:lang w:eastAsia="ar-SA"/>
        </w:rPr>
        <w:t xml:space="preserve">. 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Сказки братьев Гримм</w:t>
      </w:r>
      <w:r w:rsidR="00607951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Забавные сказки Р. Киплинга</w:t>
      </w:r>
      <w:r w:rsidR="00816584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 xml:space="preserve">Д. </w:t>
      </w:r>
      <w:proofErr w:type="spellStart"/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Родари</w:t>
      </w:r>
      <w:proofErr w:type="spellEnd"/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 xml:space="preserve"> «Приключения </w:t>
      </w:r>
      <w:proofErr w:type="spellStart"/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Чипполино</w:t>
      </w:r>
      <w:proofErr w:type="spellEnd"/>
      <w:r w:rsidR="00607951" w:rsidRPr="00335B65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816584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5C04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F42C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C0419" w:rsidRPr="00335B65">
        <w:rPr>
          <w:rFonts w:ascii="Times New Roman" w:hAnsi="Times New Roman" w:cs="Times New Roman"/>
          <w:sz w:val="24"/>
          <w:szCs w:val="24"/>
          <w:lang w:eastAsia="ar-SA"/>
        </w:rPr>
        <w:t>Рассказы В. Драгунского</w:t>
      </w:r>
      <w:r w:rsidR="005C0419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714940" w:rsidRDefault="00714940" w:rsidP="00816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16584" w:rsidRDefault="00816584" w:rsidP="00816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16584" w:rsidRPr="00816584" w:rsidRDefault="00816584" w:rsidP="00816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14940" w:rsidRPr="00714940" w:rsidRDefault="00714940" w:rsidP="00714940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940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826E98" w:rsidRPr="00826E98" w:rsidRDefault="00826E98" w:rsidP="00714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76837584"/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Устное народное творчество</w:t>
      </w:r>
    </w:p>
    <w:bookmarkEnd w:id="4"/>
    <w:p w:rsidR="00826E98" w:rsidRPr="00826E98" w:rsidRDefault="00826E98" w:rsidP="00714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Пословицы, поговорки, загадки, скороговорки, считалки …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Русские народные сказки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«Сивка-Бурка», «Иван – крестьянский сын и</w:t>
      </w:r>
      <w:r w:rsidR="00621B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чудо-юдо», «Кощей Бессмертный», «</w:t>
      </w: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Чудесная рубашка», «</w:t>
      </w:r>
      <w:proofErr w:type="spellStart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Марья-Моревна</w:t>
      </w:r>
      <w:proofErr w:type="spellEnd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«Сказка о </w:t>
      </w:r>
      <w:proofErr w:type="spellStart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молодильных</w:t>
      </w:r>
      <w:proofErr w:type="spellEnd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яблоках и живой воде», «Василиса Премудрая» и др.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Стихи поэтов-классиков 19-начала 20 века для детей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А.С.Пушкин, М.Ю.Лермонтов, Н.А.Некрасов, В.А.Жуковский, А.А.Фет, Ф.И.Тютчев, А.В.Кольцов, И.А.Бунин, А.А.Блок.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Басни И.А.Крылова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«Кот и повар», «Крестьянин и работник» и др.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братьях наших меньших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 о животных В.</w:t>
      </w:r>
      <w:r w:rsidR="00816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Чаплиной</w:t>
      </w:r>
      <w:proofErr w:type="spellEnd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16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="00816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Житкова, Е</w:t>
      </w:r>
      <w:r w:rsidR="00816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.Чарушина.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Читаю стихотворение и слышу сказку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Литературные стихи-сказки.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говорят стихи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Поэзия С.Я.Маршака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 эту книгу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Книги-самоделки из материалов периодической печати.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«Что за прелесть эти сказки!»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Литературные сказки </w:t>
      </w:r>
      <w:proofErr w:type="spellStart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.Толстого</w:t>
      </w:r>
      <w:proofErr w:type="spellEnd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Знай и люби родную природу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чем рассказывают журналы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«Мурзилка», «Филя», «Веселые картинки», «</w:t>
      </w:r>
      <w:proofErr w:type="spellStart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Клепа</w:t>
      </w:r>
      <w:proofErr w:type="spellEnd"/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», «Кот и пес» и др.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«Где? Что? Как и почему?»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Рассказы-загадки про зверей и птиц.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Мифы, легенды, предания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«Легенды и мифы Древней Греции», «Мифы, легенды и сказки удмуртского народа», «Скандинавские легенды»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Волшебные сказки братьев Гримм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«Храбрый портняжка», «Золотой гусь», «Снегурочка», «Хрустальная гора», «Стоптанные туфельки», «Шесть лебедей»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Сказки Ш.Перро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«Золушка», «Кот в сапогах», «Красная шапочка», «Синяя борода»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Сказки датского сказочника Г.-Х.Андерсена</w:t>
      </w:r>
    </w:p>
    <w:p w:rsidR="00826E98" w:rsidRP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color w:val="000000"/>
          <w:sz w:val="24"/>
          <w:szCs w:val="24"/>
        </w:rPr>
        <w:t>«Дикие лебеди», «Снежная королева», «Огниво», «Принцесса на горошине»</w:t>
      </w:r>
    </w:p>
    <w:p w:rsidR="00826E98" w:rsidRDefault="00826E98" w:rsidP="00826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6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Урок-отчет «По дорогам сказки»</w:t>
      </w:r>
    </w:p>
    <w:p w:rsidR="00714940" w:rsidRPr="00714940" w:rsidRDefault="00714940" w:rsidP="00714940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1494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 xml:space="preserve">Тема 1: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Самые интересные книги, прочитанные летом.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 xml:space="preserve">    1. Введение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 xml:space="preserve">    2. Основная часть</w:t>
      </w:r>
    </w:p>
    <w:p w:rsidR="00826E98" w:rsidRPr="00826E98" w:rsidRDefault="00826E98" w:rsidP="006913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Первая остановка «Сказочная»</w:t>
      </w:r>
    </w:p>
    <w:p w:rsidR="00826E98" w:rsidRPr="00826E98" w:rsidRDefault="00826E98" w:rsidP="006913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Вторая остановка «Детская» («Незнайка» Н.Н.Носов)</w:t>
      </w:r>
    </w:p>
    <w:p w:rsidR="00826E98" w:rsidRPr="00826E98" w:rsidRDefault="00826E98" w:rsidP="006913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Третья остановка «Здравствуй, лес!»</w:t>
      </w:r>
    </w:p>
    <w:p w:rsidR="00826E98" w:rsidRPr="00826E98" w:rsidRDefault="00826E98" w:rsidP="006913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Четвертая остановка «Зоопарк»</w:t>
      </w:r>
    </w:p>
    <w:p w:rsidR="00826E98" w:rsidRPr="00826E98" w:rsidRDefault="00826E98" w:rsidP="006913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Пятая остановка «Песенная»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AA3">
        <w:rPr>
          <w:rFonts w:ascii="Times New Roman" w:hAnsi="Times New Roman" w:cs="Times New Roman"/>
          <w:b/>
          <w:bCs/>
          <w:sz w:val="24"/>
          <w:szCs w:val="24"/>
        </w:rPr>
        <w:t xml:space="preserve">     3.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b/>
          <w:sz w:val="24"/>
          <w:szCs w:val="24"/>
        </w:rPr>
        <w:t>Подведение итогов по уроку-путешествию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>Тема 2: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Мир - в котором я живу</w:t>
      </w:r>
    </w:p>
    <w:p w:rsidR="00826E98" w:rsidRPr="00826E98" w:rsidRDefault="00826E98" w:rsidP="0069139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sz w:val="24"/>
          <w:szCs w:val="24"/>
        </w:rPr>
        <w:t>Введение: Беседа</w:t>
      </w:r>
    </w:p>
    <w:p w:rsidR="00826E98" w:rsidRPr="00826E98" w:rsidRDefault="00826E98" w:rsidP="0069139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Основная часть: Анализ произведения</w:t>
      </w:r>
    </w:p>
    <w:p w:rsidR="00826E98" w:rsidRPr="00826E98" w:rsidRDefault="00826E98" w:rsidP="0069139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lastRenderedPageBreak/>
        <w:t>Тема 3: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Делай </w:t>
      </w:r>
      <w:proofErr w:type="gramStart"/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добро</w:t>
      </w:r>
      <w:proofErr w:type="gramEnd"/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оно тебе возвратится</w:t>
      </w:r>
    </w:p>
    <w:p w:rsidR="00826E98" w:rsidRPr="00826E98" w:rsidRDefault="00826E98" w:rsidP="0069139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sz w:val="24"/>
          <w:szCs w:val="24"/>
        </w:rPr>
        <w:t>Беседа. Тема урока и цели</w:t>
      </w:r>
    </w:p>
    <w:p w:rsidR="00826E98" w:rsidRPr="00826E98" w:rsidRDefault="00826E98" w:rsidP="0069139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 xml:space="preserve">Анализ произведения, основная идея </w:t>
      </w:r>
    </w:p>
    <w:p w:rsidR="00826E98" w:rsidRPr="00826E98" w:rsidRDefault="00826E98" w:rsidP="0069139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>Тема 4: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Литературный ринг по произведениям А.С.Пушкина</w:t>
      </w:r>
    </w:p>
    <w:p w:rsidR="00826E98" w:rsidRPr="00826E98" w:rsidRDefault="00826E98" w:rsidP="006913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Введение: Организационный момент</w:t>
      </w:r>
    </w:p>
    <w:p w:rsidR="00826E98" w:rsidRPr="00826E98" w:rsidRDefault="00826E98" w:rsidP="006913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Первый раунд «Поэзия»</w:t>
      </w:r>
    </w:p>
    <w:p w:rsidR="00826E98" w:rsidRPr="00826E98" w:rsidRDefault="00826E98" w:rsidP="006913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Второй раунд «Детективный»</w:t>
      </w:r>
    </w:p>
    <w:p w:rsidR="00826E98" w:rsidRPr="00826E98" w:rsidRDefault="00826E98" w:rsidP="006913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Третий раунд «Сказочный»</w:t>
      </w:r>
    </w:p>
    <w:p w:rsidR="00826E98" w:rsidRPr="00826E98" w:rsidRDefault="00826E98" w:rsidP="006913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Итог урока</w:t>
      </w:r>
    </w:p>
    <w:p w:rsidR="00826E98" w:rsidRPr="00826E98" w:rsidRDefault="00826E98" w:rsidP="00FD6A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 xml:space="preserve">Тема 5: 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М.М.Пришвин - певец русской природы</w:t>
      </w:r>
    </w:p>
    <w:p w:rsidR="00826E98" w:rsidRPr="00826E98" w:rsidRDefault="00826E98" w:rsidP="006913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Организационный момент: разгадывание кроссворда</w:t>
      </w:r>
    </w:p>
    <w:p w:rsidR="00826E98" w:rsidRPr="00A278E1" w:rsidRDefault="00826E98" w:rsidP="00A278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Рассказ о писателе</w:t>
      </w:r>
    </w:p>
    <w:p w:rsidR="00826E98" w:rsidRPr="00826E98" w:rsidRDefault="00826E98" w:rsidP="006913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Работа над произведениями</w:t>
      </w:r>
    </w:p>
    <w:p w:rsidR="00826E98" w:rsidRPr="00826E98" w:rsidRDefault="00826E98" w:rsidP="006913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Чтение рассказа «Ежовые рукавицы»</w:t>
      </w:r>
    </w:p>
    <w:p w:rsidR="00826E98" w:rsidRDefault="00826E98" w:rsidP="006913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Об охране природы</w:t>
      </w:r>
    </w:p>
    <w:p w:rsidR="00FD6AA3" w:rsidRDefault="00FD6AA3" w:rsidP="00FD6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E98" w:rsidRPr="00826E98" w:rsidRDefault="00826E98" w:rsidP="00FD6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 xml:space="preserve">Тема 6: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В.Осеева «Воспитанный ребенок»</w:t>
      </w:r>
    </w:p>
    <w:p w:rsidR="00826E98" w:rsidRPr="00FD6AA3" w:rsidRDefault="00826E98" w:rsidP="00FD6AA3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AA3">
        <w:rPr>
          <w:rFonts w:ascii="Times New Roman" w:hAnsi="Times New Roman" w:cs="Times New Roman"/>
          <w:sz w:val="24"/>
          <w:szCs w:val="24"/>
        </w:rPr>
        <w:t>Организационный момент: решение проблемного вопроса.</w:t>
      </w:r>
    </w:p>
    <w:p w:rsidR="00826E98" w:rsidRPr="00CD40A8" w:rsidRDefault="00826E98" w:rsidP="00CD40A8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40A8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CD40A8">
        <w:rPr>
          <w:rFonts w:ascii="Times New Roman" w:hAnsi="Times New Roman" w:cs="Times New Roman"/>
          <w:sz w:val="24"/>
          <w:szCs w:val="24"/>
        </w:rPr>
        <w:t xml:space="preserve">  рассказа В.Осеева «Волшебное слово»</w:t>
      </w:r>
    </w:p>
    <w:p w:rsidR="00826E98" w:rsidRPr="00CD40A8" w:rsidRDefault="00826E98" w:rsidP="00CD40A8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0A8">
        <w:rPr>
          <w:rFonts w:ascii="Times New Roman" w:hAnsi="Times New Roman" w:cs="Times New Roman"/>
          <w:sz w:val="24"/>
          <w:szCs w:val="24"/>
        </w:rPr>
        <w:t>Поиск ответа на вопрос: «Какой должен быть воспитанный ребенок?»</w:t>
      </w:r>
    </w:p>
    <w:p w:rsidR="00826E98" w:rsidRPr="00FD6AA3" w:rsidRDefault="00826E98" w:rsidP="00FD6AA3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AA3">
        <w:rPr>
          <w:rFonts w:ascii="Times New Roman" w:hAnsi="Times New Roman" w:cs="Times New Roman"/>
          <w:sz w:val="24"/>
          <w:szCs w:val="24"/>
        </w:rPr>
        <w:t>Анализ произведений «Синие листья», «Три товарища», «Отомстила», «Сыновья».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>Тема 7: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В мире сказок и приключений. Русская народная сказка «Снегурочка»</w:t>
      </w:r>
    </w:p>
    <w:p w:rsidR="00826E98" w:rsidRPr="00826E98" w:rsidRDefault="00826E98" w:rsidP="006913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826E98" w:rsidRPr="00826E98" w:rsidRDefault="00826E98" w:rsidP="006913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Путешествие по страницам волшебной книги</w:t>
      </w:r>
    </w:p>
    <w:p w:rsidR="00826E98" w:rsidRPr="00826E98" w:rsidRDefault="00826E98" w:rsidP="006913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sz w:val="24"/>
          <w:szCs w:val="24"/>
        </w:rPr>
        <w:t>Устное народное творчество</w:t>
      </w:r>
    </w:p>
    <w:p w:rsidR="00826E98" w:rsidRPr="00826E98" w:rsidRDefault="00826E98" w:rsidP="006913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Ознакомление с новым материалом</w:t>
      </w:r>
    </w:p>
    <w:p w:rsidR="00826E98" w:rsidRPr="00826E98" w:rsidRDefault="00826E98" w:rsidP="006913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Знакомство с шедеврами мировой культуры</w:t>
      </w:r>
    </w:p>
    <w:p w:rsidR="00826E98" w:rsidRPr="00826E98" w:rsidRDefault="00826E98" w:rsidP="006913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Ролевая игра</w:t>
      </w:r>
    </w:p>
    <w:p w:rsidR="00826E98" w:rsidRPr="00826E98" w:rsidRDefault="00826E98" w:rsidP="006913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Просмотр фрагмента мультфильма</w:t>
      </w:r>
    </w:p>
    <w:p w:rsidR="00826E98" w:rsidRPr="00826E98" w:rsidRDefault="00826E98" w:rsidP="006913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Итоги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>Тема 8: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Необычный календарь («Лесная газета» В.Бианки</w:t>
      </w:r>
      <w:r w:rsidRPr="00826E98">
        <w:rPr>
          <w:rFonts w:ascii="Times New Roman" w:hAnsi="Times New Roman" w:cs="Times New Roman"/>
          <w:sz w:val="24"/>
          <w:szCs w:val="24"/>
        </w:rPr>
        <w:t>)</w:t>
      </w:r>
    </w:p>
    <w:p w:rsidR="00826E98" w:rsidRPr="00826E98" w:rsidRDefault="00826E98" w:rsidP="0069139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Организационный момент: разгадывание кроссворда</w:t>
      </w:r>
    </w:p>
    <w:p w:rsidR="00826E98" w:rsidRPr="00826E98" w:rsidRDefault="00826E98" w:rsidP="0069139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 xml:space="preserve">Знакомство с автором </w:t>
      </w:r>
    </w:p>
    <w:p w:rsidR="00826E98" w:rsidRPr="00826E98" w:rsidRDefault="00826E98" w:rsidP="0069139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Работа с книгой</w:t>
      </w:r>
    </w:p>
    <w:p w:rsidR="00826E98" w:rsidRPr="00826E98" w:rsidRDefault="00826E98" w:rsidP="0069139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Тир «Бей прямо в цель»</w:t>
      </w:r>
    </w:p>
    <w:p w:rsidR="00826E98" w:rsidRPr="00826E98" w:rsidRDefault="00826E98" w:rsidP="0069139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Тема 9: Литературное путешествие по творчеству Л.Н. Толстого</w:t>
      </w:r>
    </w:p>
    <w:p w:rsidR="00826E98" w:rsidRPr="00826E98" w:rsidRDefault="00826E98" w:rsidP="006913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826E98" w:rsidRPr="00826E98" w:rsidRDefault="00826E98" w:rsidP="006913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Станция  «Библиографическая»</w:t>
      </w:r>
    </w:p>
    <w:p w:rsidR="00826E98" w:rsidRPr="00826E98" w:rsidRDefault="00826E98" w:rsidP="006913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Станция «Узнай героя»</w:t>
      </w:r>
    </w:p>
    <w:p w:rsidR="00826E98" w:rsidRPr="00826E98" w:rsidRDefault="00826E98" w:rsidP="006913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Станция «Игровая - плясовая»</w:t>
      </w:r>
    </w:p>
    <w:p w:rsidR="00826E98" w:rsidRPr="00826E98" w:rsidRDefault="00826E98" w:rsidP="006913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Станция «Пословицы и поговорки»</w:t>
      </w:r>
    </w:p>
    <w:p w:rsidR="00826E98" w:rsidRPr="00826E98" w:rsidRDefault="00826E98" w:rsidP="006913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Станция «Узнай произведение»</w:t>
      </w:r>
    </w:p>
    <w:p w:rsidR="00826E98" w:rsidRPr="00826E98" w:rsidRDefault="00826E98" w:rsidP="006913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Станция «Кроссворд»</w:t>
      </w:r>
    </w:p>
    <w:p w:rsidR="00826E98" w:rsidRPr="00826E98" w:rsidRDefault="00826E98" w:rsidP="006913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Станция  «Поздравительная»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>Тема 10:</w:t>
      </w:r>
      <w:r w:rsidRPr="00826E98">
        <w:rPr>
          <w:rFonts w:ascii="Times New Roman" w:hAnsi="Times New Roman" w:cs="Times New Roman"/>
          <w:sz w:val="24"/>
          <w:szCs w:val="24"/>
        </w:rPr>
        <w:t xml:space="preserve">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Сбережем родную природу во всей ее красе</w:t>
      </w:r>
    </w:p>
    <w:p w:rsidR="00826E98" w:rsidRPr="00826E98" w:rsidRDefault="00826E98" w:rsidP="0069139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Вводная беседа</w:t>
      </w:r>
    </w:p>
    <w:p w:rsidR="00826E98" w:rsidRPr="00826E98" w:rsidRDefault="00826E98" w:rsidP="0069139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6E98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</w:p>
    <w:p w:rsidR="00826E98" w:rsidRPr="00826E98" w:rsidRDefault="00826E98" w:rsidP="0069139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lastRenderedPageBreak/>
        <w:t>Правила</w:t>
      </w:r>
    </w:p>
    <w:p w:rsidR="00826E98" w:rsidRPr="00826E98" w:rsidRDefault="00826E98" w:rsidP="0069139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Выводы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 xml:space="preserve">Тема 11: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Крылатое чудо</w:t>
      </w:r>
    </w:p>
    <w:p w:rsidR="00826E98" w:rsidRPr="00826E98" w:rsidRDefault="00826E98" w:rsidP="0069139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Разминка</w:t>
      </w:r>
    </w:p>
    <w:p w:rsidR="00826E98" w:rsidRPr="00826E98" w:rsidRDefault="00826E98" w:rsidP="0069139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1 Конкурс «Про наших птиц»</w:t>
      </w:r>
    </w:p>
    <w:p w:rsidR="00826E98" w:rsidRPr="00A278E1" w:rsidRDefault="00826E98" w:rsidP="00A278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2 конкурс «Ты - мне, я - тебе» (Домашнее задание)</w:t>
      </w:r>
    </w:p>
    <w:p w:rsidR="00826E98" w:rsidRPr="00826E98" w:rsidRDefault="00A278E1" w:rsidP="0069139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26E98" w:rsidRPr="00826E98">
        <w:rPr>
          <w:rFonts w:ascii="Times New Roman" w:hAnsi="Times New Roman" w:cs="Times New Roman"/>
          <w:sz w:val="24"/>
          <w:szCs w:val="24"/>
        </w:rPr>
        <w:t xml:space="preserve"> конкурс Знаки - «Осторожно, наши меньшие братья»</w:t>
      </w:r>
    </w:p>
    <w:p w:rsidR="00826E98" w:rsidRPr="00826E98" w:rsidRDefault="00826E98" w:rsidP="0069139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Итоги игры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>Тема 12: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«Идет война народная…» </w:t>
      </w:r>
      <w:r w:rsidRPr="00826E98">
        <w:rPr>
          <w:rFonts w:ascii="Times New Roman" w:hAnsi="Times New Roman" w:cs="Times New Roman"/>
          <w:b/>
          <w:sz w:val="24"/>
          <w:szCs w:val="24"/>
        </w:rPr>
        <w:t>(произведения о Великой Отечественной войне)</w:t>
      </w:r>
    </w:p>
    <w:p w:rsidR="00826E98" w:rsidRPr="00826E98" w:rsidRDefault="00826E98" w:rsidP="0069139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 xml:space="preserve">Слово учителя </w:t>
      </w:r>
    </w:p>
    <w:p w:rsidR="00826E98" w:rsidRPr="00826E98" w:rsidRDefault="00826E98" w:rsidP="0069139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Поэзия военных лет</w:t>
      </w:r>
    </w:p>
    <w:p w:rsidR="00826E98" w:rsidRPr="00826E98" w:rsidRDefault="00826E98" w:rsidP="0069139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Рассказы о войне</w:t>
      </w:r>
    </w:p>
    <w:p w:rsidR="00826E98" w:rsidRPr="00826E98" w:rsidRDefault="00826E98" w:rsidP="0069139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«Блокадный хлеб»</w:t>
      </w:r>
    </w:p>
    <w:p w:rsidR="00826E98" w:rsidRPr="00826E98" w:rsidRDefault="00826E98" w:rsidP="0069139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Викторина</w:t>
      </w:r>
    </w:p>
    <w:p w:rsidR="00826E98" w:rsidRPr="00826E98" w:rsidRDefault="00826E98" w:rsidP="006913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b/>
          <w:sz w:val="24"/>
          <w:szCs w:val="24"/>
        </w:rPr>
        <w:t xml:space="preserve">Тема 13 </w:t>
      </w:r>
      <w:r w:rsidRPr="00826E98">
        <w:rPr>
          <w:rFonts w:ascii="Times New Roman" w:hAnsi="Times New Roman" w:cs="Times New Roman"/>
          <w:b/>
          <w:sz w:val="24"/>
          <w:szCs w:val="24"/>
          <w:u w:val="single"/>
        </w:rPr>
        <w:t>«Книголюбы - папа, мама, брат, сестра - наша читающая семья»</w:t>
      </w:r>
    </w:p>
    <w:p w:rsidR="00826E98" w:rsidRPr="00826E98" w:rsidRDefault="00826E98" w:rsidP="0069139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6E98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826E98" w:rsidRPr="00826E98" w:rsidRDefault="00826E98" w:rsidP="0069139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Знакомство с членами клуба</w:t>
      </w:r>
    </w:p>
    <w:p w:rsidR="00826E98" w:rsidRDefault="00826E98" w:rsidP="00691395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sz w:val="24"/>
          <w:szCs w:val="24"/>
        </w:rPr>
      </w:pPr>
      <w:r w:rsidRPr="00826E98">
        <w:rPr>
          <w:rFonts w:ascii="Times New Roman" w:hAnsi="Times New Roman" w:cs="Times New Roman"/>
          <w:sz w:val="24"/>
          <w:szCs w:val="24"/>
        </w:rPr>
        <w:t>Защита своих проектных работ.</w:t>
      </w:r>
    </w:p>
    <w:p w:rsidR="00816584" w:rsidRPr="00826E98" w:rsidRDefault="00816584" w:rsidP="00816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3207"/>
        <w:rPr>
          <w:rFonts w:ascii="Times New Roman" w:hAnsi="Times New Roman" w:cs="Times New Roman"/>
          <w:sz w:val="24"/>
          <w:szCs w:val="24"/>
        </w:rPr>
      </w:pPr>
    </w:p>
    <w:p w:rsidR="00691395" w:rsidRPr="00C53BAA" w:rsidRDefault="00FD725A" w:rsidP="006913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53BAA">
        <w:rPr>
          <w:rFonts w:ascii="Times New Roman" w:hAnsi="Times New Roman"/>
          <w:b/>
          <w:sz w:val="32"/>
          <w:szCs w:val="32"/>
        </w:rPr>
        <w:t>Тематическое планирование</w:t>
      </w:r>
    </w:p>
    <w:p w:rsidR="00691395" w:rsidRPr="00691395" w:rsidRDefault="00691395" w:rsidP="006913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691395">
        <w:rPr>
          <w:rFonts w:ascii="Times New Roman" w:hAnsi="Times New Roman"/>
          <w:b/>
          <w:i/>
          <w:sz w:val="24"/>
          <w:szCs w:val="24"/>
        </w:rPr>
        <w:t xml:space="preserve"> класс</w:t>
      </w: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875"/>
        <w:gridCol w:w="2291"/>
      </w:tblGrid>
      <w:tr w:rsidR="00816584" w:rsidTr="00141C65">
        <w:trPr>
          <w:trHeight w:val="6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91395" w:rsidTr="004207FB">
        <w:trPr>
          <w:trHeight w:val="3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2766CD" w:rsidP="0069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B0570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1395" w:rsidTr="004207FB">
        <w:trPr>
          <w:trHeight w:val="3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FD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E98">
              <w:rPr>
                <w:rFonts w:ascii="Times New Roman" w:hAnsi="Times New Roman" w:cs="Times New Roman"/>
                <w:sz w:val="24"/>
                <w:szCs w:val="24"/>
              </w:rPr>
              <w:t>Путешествие по земле русской, богатырской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4207FB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1395" w:rsidTr="004207FB">
        <w:trPr>
          <w:trHeight w:val="3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984B5F" w:rsidP="00FD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lk176837727"/>
            <w:r>
              <w:rPr>
                <w:rFonts w:ascii="Times New Roman" w:hAnsi="Times New Roman"/>
                <w:sz w:val="24"/>
                <w:szCs w:val="24"/>
              </w:rPr>
              <w:t>Русские классики-детям</w:t>
            </w:r>
            <w:bookmarkEnd w:id="5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984B5F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1395" w:rsidTr="004207FB">
        <w:trPr>
          <w:trHeight w:val="3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176837766"/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2766CD" w:rsidP="00FD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Стихи </w:t>
            </w:r>
            <w:r w:rsidR="00984B5F">
              <w:rPr>
                <w:rFonts w:ascii="Times New Roman" w:hAnsi="Times New Roman" w:cs="Times New Roman"/>
                <w:sz w:val="24"/>
                <w:szCs w:val="24"/>
              </w:rPr>
              <w:t xml:space="preserve">и рассказы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природе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452091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bookmarkEnd w:id="6"/>
      <w:tr w:rsidR="00691395" w:rsidTr="004207FB">
        <w:trPr>
          <w:trHeight w:val="3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FD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" w:name="_Hlk176837834"/>
            <w:r w:rsidRPr="00826E98">
              <w:rPr>
                <w:rFonts w:ascii="Times New Roman" w:hAnsi="Times New Roman" w:cs="Times New Roman"/>
                <w:sz w:val="24"/>
                <w:szCs w:val="24"/>
              </w:rPr>
              <w:t>О детях и для детей</w:t>
            </w:r>
            <w:bookmarkEnd w:id="7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B0570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91395" w:rsidTr="004207FB">
        <w:trPr>
          <w:trHeight w:val="3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8" w:name="_Hlk176837983"/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477C48" w:rsidP="00FD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Мама-главное слово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984B5F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bookmarkEnd w:id="8"/>
      <w:tr w:rsidR="00691395" w:rsidTr="004207FB">
        <w:trPr>
          <w:trHeight w:val="3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95" w:rsidRDefault="00A30C6E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452091" w:rsidP="00A30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9" w:name="_Hlk176838063"/>
            <w:r>
              <w:rPr>
                <w:rFonts w:ascii="Times New Roman" w:hAnsi="Times New Roman"/>
                <w:sz w:val="24"/>
                <w:szCs w:val="24"/>
              </w:rPr>
              <w:t>«Что? Где? Когда?»</w:t>
            </w:r>
            <w:bookmarkEnd w:id="9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FD725A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C6E" w:rsidTr="004207FB">
        <w:trPr>
          <w:trHeight w:val="3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6E" w:rsidRDefault="00452091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C6E" w:rsidRDefault="00452091" w:rsidP="00452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детские журналы</w:t>
            </w:r>
            <w:r w:rsidR="00984B5F">
              <w:rPr>
                <w:rFonts w:ascii="Times New Roman" w:hAnsi="Times New Roman"/>
                <w:sz w:val="24"/>
                <w:szCs w:val="24"/>
              </w:rPr>
              <w:t>. Комиксы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C6E" w:rsidRDefault="00452091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07FB" w:rsidTr="004207FB">
        <w:trPr>
          <w:trHeight w:val="3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FB" w:rsidRDefault="00452091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FB" w:rsidRDefault="00984B5F" w:rsidP="00452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E98"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FB" w:rsidRDefault="00984B5F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52091" w:rsidTr="004207FB">
        <w:trPr>
          <w:trHeight w:val="3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91" w:rsidRDefault="00452091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91" w:rsidRDefault="00984B5F" w:rsidP="00452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Обобщающие уроки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91" w:rsidRDefault="00B0570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4B5F" w:rsidTr="004207FB">
        <w:trPr>
          <w:trHeight w:val="3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F" w:rsidRDefault="00984B5F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F" w:rsidRDefault="008C4247" w:rsidP="00452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Итого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F" w:rsidRDefault="00B0570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97221D" w:rsidRDefault="0097221D" w:rsidP="006913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91395" w:rsidRPr="00691395" w:rsidRDefault="00691395" w:rsidP="006913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1395">
        <w:rPr>
          <w:rFonts w:ascii="Times New Roman" w:hAnsi="Times New Roman"/>
          <w:b/>
          <w:i/>
          <w:sz w:val="24"/>
          <w:szCs w:val="24"/>
        </w:rPr>
        <w:t>3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804"/>
        <w:gridCol w:w="2268"/>
      </w:tblGrid>
      <w:tr w:rsidR="00816584" w:rsidTr="00195C90">
        <w:trPr>
          <w:trHeight w:val="6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816584" w:rsidRDefault="00816584" w:rsidP="00FD6A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Устное народное творчество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Русские народные сказки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 xml:space="preserve">Веселые стихи Б. </w:t>
            </w:r>
            <w:proofErr w:type="spellStart"/>
            <w:r w:rsidRPr="0040705E">
              <w:rPr>
                <w:rFonts w:ascii="Times New Roman" w:hAnsi="Times New Roman" w:cs="Times New Roman"/>
              </w:rPr>
              <w:t>Заходера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Короткие стихи и рассказы Е. Пермяка.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Книги Е. Чарушина.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300CD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Рассказы Б. Житкова о животных.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Рассказы Н. Носова.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В. Маяковский – детям.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Знакомство с журналом «Мурзилка</w:t>
            </w:r>
            <w:r w:rsidR="000300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Басни И. Крылова.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Рассказы В.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Чаплиной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061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0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A30C6E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Рассказы о дрессированных животных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«Здравствуй, гостья-зима!» (Стихи русских поэтов –классиков).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300CD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Сказки-несказки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В. Бианки и Э.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Шима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 говорят стихи. (Поэзия С. Марашка).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Читаю стихотворение и слышу сказку (Литературные стихи-сказки).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Сказки А. Толстого для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 не школа, а всему учит» (Рассказы Н. Сладкова).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300CD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Рассказы и повести Л. Воронковой.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«Непобедимая и легендарная!» (Книги об армии и ее героях).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Книги о человеке и его делах. (Стихи С. Михалкова).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300CD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="000614C8"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Мама и мы» (Стихи, рассказы, сказки).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«Про эту книгу» (Книги-самоделки из материалов периодической печати).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Любимые книги – любимые писатели.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«Мы все хотим побывать на Луне» (Книги о космонавтах).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Мифы, легенды, предания.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Волшебные сказки братьев Гримм.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Сказки Ш. Перро.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Сказки датского сказочника Ганса Христиана Андерсена.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Обо</w:t>
            </w:r>
            <w:r w:rsidR="000300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щ</w:t>
            </w:r>
            <w:r w:rsidR="000300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ение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300CD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14C8" w:rsidTr="000300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0614C8">
            <w:pPr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97221D" w:rsidRDefault="0097221D" w:rsidP="006913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91395" w:rsidRPr="00691395" w:rsidRDefault="00691395" w:rsidP="006913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1395">
        <w:rPr>
          <w:rFonts w:ascii="Times New Roman" w:hAnsi="Times New Roman"/>
          <w:b/>
          <w:i/>
          <w:sz w:val="24"/>
          <w:szCs w:val="24"/>
        </w:rPr>
        <w:t>4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39"/>
        <w:gridCol w:w="2268"/>
      </w:tblGrid>
      <w:tr w:rsidR="00816584" w:rsidTr="00CA1169">
        <w:trPr>
          <w:trHeight w:val="6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6584" w:rsidRDefault="00816584" w:rsidP="00FD6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816584" w:rsidRDefault="00816584" w:rsidP="008165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395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Pr="0040705E" w:rsidRDefault="00691395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Самые интересные книги, прочитанные летом.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95" w:rsidRDefault="00691395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0614C8" w:rsidRDefault="000614C8" w:rsidP="00FD6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Мир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котором я живу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FD6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 xml:space="preserve">Делай </w:t>
            </w:r>
            <w:proofErr w:type="gramStart"/>
            <w:r w:rsidRPr="0040705E">
              <w:rPr>
                <w:rFonts w:ascii="Times New Roman" w:eastAsia="Times New Roman" w:hAnsi="Times New Roman" w:cs="Times New Roman"/>
              </w:rPr>
              <w:t>добро</w:t>
            </w:r>
            <w:proofErr w:type="gramEnd"/>
            <w:r w:rsidRPr="0040705E">
              <w:rPr>
                <w:rFonts w:ascii="Times New Roman" w:eastAsia="Times New Roman" w:hAnsi="Times New Roman" w:cs="Times New Roman"/>
              </w:rPr>
              <w:t xml:space="preserve"> и оно тебе возвратится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Литературный ринг по произведениям А.С.Пушкина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В мире сказок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0705E">
              <w:rPr>
                <w:rFonts w:ascii="Times New Roman" w:eastAsia="Times New Roman" w:hAnsi="Times New Roman" w:cs="Times New Roman"/>
              </w:rPr>
              <w:t xml:space="preserve"> А. Пушкина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М.М.Пришвин - певец русской природы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Воспитанный ребенок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В мире сказок и приключений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Необычный календарь («Лесная газета» В.Бианки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Литературное путешествие по творчеству Л.Н.Толстого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Сбережем родную природу во всей ее красе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A6489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A6489">
              <w:rPr>
                <w:rFonts w:ascii="Times New Roman" w:eastAsia="Times New Roman" w:hAnsi="Times New Roman" w:cs="Times New Roman"/>
              </w:rPr>
              <w:t>Крылатое чудо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«Идет война народная…»(произведения о Великой Отечественной войне)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Викторина «Дети войны»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«Книголюбы - папа, мама, брат, сестра - наша читающая 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Pr="0040705E" w:rsidRDefault="000614C8" w:rsidP="0069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Обобщающий урок. Книги, которые будем читать летом.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4C8" w:rsidTr="000300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C8" w:rsidRDefault="000614C8" w:rsidP="00691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9A53FB" w:rsidRDefault="009A53FB" w:rsidP="00691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A07" w:rsidRDefault="00BA0A07" w:rsidP="00691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A07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  <w:sectPr w:rsidR="00BA0A07" w:rsidSect="00AF6D26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BA0A07" w:rsidRPr="00335B65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Календарно-тематическое планирование уроков внеклассного чтения 2 класс (34 ч)</w:t>
      </w:r>
    </w:p>
    <w:tbl>
      <w:tblPr>
        <w:tblStyle w:val="afb"/>
        <w:tblW w:w="5307" w:type="pct"/>
        <w:tblInd w:w="-318" w:type="dxa"/>
        <w:tblLook w:val="04A0"/>
      </w:tblPr>
      <w:tblGrid>
        <w:gridCol w:w="713"/>
        <w:gridCol w:w="1839"/>
        <w:gridCol w:w="866"/>
        <w:gridCol w:w="5088"/>
        <w:gridCol w:w="2552"/>
        <w:gridCol w:w="2125"/>
        <w:gridCol w:w="2511"/>
      </w:tblGrid>
      <w:tr w:rsidR="00BA0A07" w:rsidRPr="00335B65" w:rsidTr="00BA0A07">
        <w:tc>
          <w:tcPr>
            <w:tcW w:w="227" w:type="pct"/>
            <w:vMerge w:val="restart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№</w:t>
            </w:r>
          </w:p>
        </w:tc>
        <w:tc>
          <w:tcPr>
            <w:tcW w:w="586" w:type="pct"/>
            <w:vMerge w:val="restart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тема</w:t>
            </w:r>
          </w:p>
        </w:tc>
        <w:tc>
          <w:tcPr>
            <w:tcW w:w="276" w:type="pct"/>
            <w:vMerge w:val="restart"/>
          </w:tcPr>
          <w:p w:rsidR="00BA0A07" w:rsidRPr="00335B65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65">
              <w:rPr>
                <w:rFonts w:ascii="Times New Roman" w:hAnsi="Times New Roman" w:cs="Times New Roman"/>
                <w:b/>
              </w:rPr>
              <w:t>Кол-во</w:t>
            </w:r>
            <w:proofErr w:type="spellEnd"/>
            <w:r w:rsidRPr="00335B6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35B65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1621" w:type="pct"/>
            <w:vMerge w:val="restart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A0A07">
              <w:rPr>
                <w:rFonts w:ascii="Times New Roman" w:hAnsi="Times New Roman" w:cs="Times New Roman"/>
                <w:b/>
                <w:lang w:val="ru-RU"/>
              </w:rPr>
              <w:t>Основные виды учебной деятельности учащихся</w:t>
            </w:r>
          </w:p>
        </w:tc>
        <w:tc>
          <w:tcPr>
            <w:tcW w:w="2290" w:type="pct"/>
            <w:gridSpan w:val="3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Планируемые результаты </w:t>
            </w:r>
            <w:proofErr w:type="gramStart"/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( </w:t>
            </w:r>
            <w:proofErr w:type="gramEnd"/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УУД)</w:t>
            </w:r>
          </w:p>
        </w:tc>
      </w:tr>
      <w:tr w:rsidR="00BA0A07" w:rsidRPr="00335B65" w:rsidTr="00BA0A07">
        <w:tc>
          <w:tcPr>
            <w:tcW w:w="22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86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предметные</w:t>
            </w:r>
          </w:p>
        </w:tc>
        <w:tc>
          <w:tcPr>
            <w:tcW w:w="677" w:type="pct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метапредметные</w:t>
            </w:r>
          </w:p>
        </w:tc>
        <w:tc>
          <w:tcPr>
            <w:tcW w:w="800" w:type="pct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личностные</w:t>
            </w:r>
          </w:p>
        </w:tc>
      </w:tr>
      <w:tr w:rsidR="00BA0A07" w:rsidRPr="003B1829" w:rsidTr="00BA0A07">
        <w:trPr>
          <w:trHeight w:val="278"/>
        </w:trPr>
        <w:tc>
          <w:tcPr>
            <w:tcW w:w="227" w:type="pct"/>
            <w:tcBorders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:rsidR="00FD725A" w:rsidRPr="001D6448" w:rsidRDefault="00FD725A" w:rsidP="00FD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Самые интересные книги, прочитанные летом.</w:t>
            </w:r>
          </w:p>
          <w:p w:rsidR="00FD725A" w:rsidRPr="00335B65" w:rsidRDefault="00FD725A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bottom w:val="single" w:sz="4" w:space="0" w:color="auto"/>
            </w:tcBorders>
          </w:tcPr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основе названия текста определять его содержание.</w:t>
            </w:r>
          </w:p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текст самостоятельно.</w:t>
            </w:r>
          </w:p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Сравнивать высказанные предположения с прочитанным содержанием.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Назвать</w:t>
            </w:r>
            <w:proofErr w:type="spellEnd"/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813" w:type="pct"/>
            <w:vMerge w:val="restart"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Получат представление о библиотеке, научатся рассказывать о своей домашней библиотеке.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научатся различать виды устного народного творчества</w:t>
            </w: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научатся характеризовать героев сказки; определять последовательность событий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Учащиеся научатся читать стихотворение, передавая с помощью интонации настроение поэта; различать стихотворный и прозаический тексты; наблюдать за жизнью </w:t>
            </w: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 в художественном тексте, объяснять интересные выражения в лирическом тексте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жизненных ситуаций и поступков героев произведения с точки зрения общечеловеческих норм.</w:t>
            </w:r>
          </w:p>
        </w:tc>
        <w:tc>
          <w:tcPr>
            <w:tcW w:w="677" w:type="pct"/>
            <w:vMerge w:val="restart"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-принимать и сохранять учебную задачу;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-учитывать выделенные учителем ориентиры действия в новом учебном материале; </w:t>
            </w: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-использовать знаково-символические средства, в том числе модели и схемы, для решения учебных задач;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осуществлять поиск </w:t>
            </w: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необходимой информации;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строить понятные для партнёра высказывания;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учитывать разные мнения и стремиться к координации различных позиций в сотрудничестве.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учиться основам смыслового чтения поэтического текста, выделять существенную информацию; осуществлять анализ объектов с выделением существенных и несущественных признаков;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725A" w:rsidRDefault="00FD725A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устанавливать причинно-следственные связи; строить логическую цепочку рассуждений, доказательств; воспринимать на слух художественные произведения разных жанров;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участвовать в диалоге: слушать и понимать других, высказывать свою точку зрения.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 w:val="restart"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lastRenderedPageBreak/>
              <w:t xml:space="preserve"> осознание значимости чтения для своего дальней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  <w:t>шего развития и успешного обучения; формирование потреб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ности в систематическом чтении как средстве познания мира 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и самого себя;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жизненных ситуаций и поступков героев произведения с точки зрения общечеловеческих норм</w:t>
            </w:r>
          </w:p>
          <w:p w:rsidR="00BA0A07" w:rsidRPr="00335B65" w:rsidRDefault="00BA0A07" w:rsidP="00FD6AA3">
            <w:pP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восприятие лите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softHyphen/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ратурного произведения как особого вида искусства; полно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  <w:t xml:space="preserve">ценное восприятие 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lastRenderedPageBreak/>
              <w:t>художественной литературы; эмоциональ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ная отзывчивость на прочитанное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этических чувств, доброжелательности и эмо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ционально-нравственной отзывчивости, понимания и сопере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живания чувствам других людей;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этических чувств, доброжелательности и эмо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ционально-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нравственной отзывчивости, понимания и сопере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живания чувствам других людей</w:t>
            </w:r>
          </w:p>
        </w:tc>
      </w:tr>
      <w:tr w:rsidR="00BA0A07" w:rsidRPr="003B1829" w:rsidTr="00BA0A07">
        <w:trPr>
          <w:trHeight w:val="42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Русские народные сказки</w:t>
            </w:r>
            <w:r w:rsidR="00FD725A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  <w:r w:rsidR="00FD725A" w:rsidRPr="004207FB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На ярмарке</w:t>
            </w:r>
            <w:r w:rsidR="00FD725A"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  <w:proofErr w:type="gramStart"/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ассказывать по рисунку о событиях, изображённых на рисунке.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книги и рисунки, книги и текст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465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А. С. Пушкина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Рассматривать портрет А.С. Пушкина.</w:t>
            </w:r>
          </w:p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Рассматривать выставку книг — сказок А.С. Пушкина; выбирать из представленных на выставке книгах знакомые.</w:t>
            </w:r>
          </w:p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Определить название сказки на основе иллюстрации.</w:t>
            </w:r>
          </w:p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самостоятельно отрывок из сказки. </w:t>
            </w:r>
          </w:p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Определить, из какой книги прочитанный отрывок.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Выбрать, какую книгу со сказками читать и </w:t>
            </w: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почему читать именно эту книгу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403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4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русских писателей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  <w:proofErr w:type="gramStart"/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ассматривать выст</w:t>
            </w: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авку книг,</w:t>
            </w: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выбирать из представленных на выставке книг  знакомые.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958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Рассказы, сказки, басни Л. Н. Толстого, Д. К. Ушинского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452091" w:rsidP="00FD6AA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</w:t>
            </w:r>
            <w:r w:rsidR="00BA0A07"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Воспри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нимать на слух художественное произведение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пересказывать текст подробно, выборочно;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-характеризовать героев рассказа и сказки на основе анализа их поступков, авторского отношения к ним, собственных впечатлений о герое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699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Стихи русских поэтов об осени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Принимать учебную задачу урока. Осуществлять решение учебной задачи под руководством учителя. </w:t>
            </w:r>
            <w:r w:rsidRPr="00875C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Отбирать книги на выставке в соответствии с темой раз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дела, рассказывать о книге с </w:t>
            </w:r>
            <w:r w:rsidRPr="00875C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выставки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Сравнивать стихотворения разных</w:t>
            </w:r>
            <w:proofErr w:type="gramStart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Ч</w:t>
            </w:r>
            <w:proofErr w:type="gramEnd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итать вслух лирические стихотворения, пере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ния в конце предложения.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Находить в стихотворении слова, которые по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Наблюдать за ритмом стихотворного произведе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ния, сравнивать ритмический рисунок разных стихотворений.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поэтов на од</w:t>
            </w:r>
            <w:r w:rsidRPr="00875C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 и ту же тему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84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7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Рассказы о животных В. Бианки, Н. Сладкова, Е. Чарушина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  <w:proofErr w:type="gramStart"/>
            <w:r w:rsidRPr="00875C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proofErr w:type="gramEnd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нализировать книги на выставке в соответ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ствии с темой раздела.  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 Воспри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нимать на слух художественное произведение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Читать произведение с выражением.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Сравнивать художественный и научно-популяр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ный текст.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Определять основные особенности художест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венного текста и основные особенности научно-популярного текста (с помощью учителя).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Называть особенности сказок — </w:t>
            </w:r>
            <w:proofErr w:type="spellStart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несказок</w:t>
            </w:r>
            <w:proofErr w:type="spellEnd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 при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думывать свои собственные сказки — </w:t>
            </w:r>
            <w:proofErr w:type="spellStart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несказки</w:t>
            </w:r>
            <w:proofErr w:type="spellEnd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; находить сказки — </w:t>
            </w:r>
            <w:proofErr w:type="spellStart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несказки</w:t>
            </w:r>
            <w:proofErr w:type="spellEnd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в книгах.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Рассказывать содержание текста с опорой на иллюстрации. 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Рассказывать истории из жизни братьев наших меньших, выражать своё мнение при обсужде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нии проблемных ситуаций. 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177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8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«Все наоборот» Веселые стихи Д. Хармса, А. Введенского, Ю. Владимирова и других поэтов.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 w:val="restart"/>
            <w:tcBorders>
              <w:top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Читать стихи с разным подтекстом, выражая удивление, радость, испуг.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Отличать юмористическое произведение; нахо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дить характерные черты юмористического текста.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Определять настроение автора.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Объяснять смысл названия произведения.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Придумывать свои заголовки.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Находить слова, которые отражают характер героя.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Передавать при чтении настроение стихотво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рения.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Читать по ролям, отражая характер героя произ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ведения. 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B55C71" w:rsidTr="00BA0A07">
        <w:trPr>
          <w:trHeight w:val="1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9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bookmarkStart w:id="10" w:name="_Hlk176838534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Стихи о детях и для детей С. Маршака, А. Барто, С. Михалкова </w:t>
            </w:r>
          </w:p>
          <w:bookmarkEnd w:id="10"/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79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10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bookmarkStart w:id="11" w:name="_Hlk176838589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и стихи К. Чуковского</w:t>
            </w:r>
          </w:p>
          <w:bookmarkEnd w:id="11"/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78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11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E946E4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bookmarkStart w:id="12" w:name="_Hlk176838699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Рассказы и сказки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Н. Носова</w:t>
            </w:r>
            <w:bookmarkEnd w:id="12"/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  <w:tcBorders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68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12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Стихи русских поэтов о зиме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  <w:r w:rsidRPr="00875C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Сравнивать стихотворения разных поэтов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Читать вслух лирические стихотворения, пере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ния в конце предложения.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Находить в стихотворении слова, которые по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Наблюдать за ритмом стихотворного произведе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ния, сравнивать ритмический рисунок разных стихотворений.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поэтов на од</w:t>
            </w:r>
            <w:r w:rsidRPr="00875C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 и ту же тему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70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13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Современные детские журналы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lastRenderedPageBreak/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находить и обрабатывать информацию в соответствии с заявленной темой;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собственный журнал устно, описывать его оформление;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-придумывать необычные вопросы для детского журнала и ответы к ним;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-рисовать иллюстрации 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112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14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«Что? Где? Когда?» энциклопедии и справочники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находить и обрабатывать информацию в соответствии с заявленной темой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61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15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Комиксы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Принимать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CF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Осуществлять 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BA0A07" w:rsidRPr="00335B65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F27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сравнивать </w:t>
            </w:r>
            <w:r w:rsidRPr="00335B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ритмический рисунок и юмористические тексты на од</w:t>
            </w:r>
            <w:r w:rsidRPr="00335B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 и ту же тему</w:t>
            </w:r>
          </w:p>
          <w:p w:rsidR="00BA0A07" w:rsidRPr="00335B65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наблюдать за жизнью слов в тексте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4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16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Все-все-все Алана Милна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 w:val="restart"/>
            <w:tcBorders>
              <w:top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Читать рассказы, стихи с разным подтекстом, выражая удивление, радость, испуг.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Отличать юмористическое произведение; нахо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дить характерные черты юмористического текста.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Определять настроение автора.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Объяснять смысл названия произведения.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Придумывать свои заголовки.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Находить слова, которые отражают характер героя.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Передавать при чтении настроение стихотво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рения.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Читать по ролям, отражая характер героя произ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ведения. 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34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17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bookmarkStart w:id="13" w:name="_Hlk176839809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Творчество Э. Успенского</w:t>
            </w:r>
            <w:bookmarkEnd w:id="13"/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5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18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Творчество Г. </w:t>
            </w:r>
            <w:proofErr w:type="spellStart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Остера</w:t>
            </w:r>
            <w:proofErr w:type="spellEnd"/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48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19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bookmarkStart w:id="14" w:name="_Hlk176840041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Рассказы В. Драгунского</w:t>
            </w:r>
          </w:p>
          <w:bookmarkEnd w:id="14"/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  <w:tcBorders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60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20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разных народов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 w:val="restart"/>
            <w:tcBorders>
              <w:top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сюжеты литературных сказок разных стран;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песенки разных народов с русскими песенками, находить общее и различия;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-объяснять значение незнакомых слов;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-определять героев произведений;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37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21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Зарубежный фольклор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  <w:tcBorders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4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22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Богатырские сказки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 w:val="restart"/>
            <w:tcBorders>
              <w:top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Анализировать книги на выставке в соответ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ствии с темой раздела.  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Воспри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нимать на слух художественное произведение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Читать произведение с выражением.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Сравнивать художественный и научно-популяр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ный текст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Читать</w:t>
            </w:r>
            <w:proofErr w:type="gramStart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отражая характер героя произ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ведения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Находить слова, которые отражают характер героя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45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23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Твои защитники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  <w:tcBorders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45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24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Стихи о весне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  <w:proofErr w:type="gramStart"/>
            <w:r w:rsidRPr="00875C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proofErr w:type="gramEnd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равнивать стихотворения разных Читать вслух лирические стихотворения, пере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ния в конце предложения.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Находить в стихотворении слова, которые по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Наблюдать за ритмом стихотворного произведе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ния, сравнивать ритмический рисунок разных стихотворений.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поэтов на од</w:t>
            </w:r>
            <w:r w:rsidRPr="00875C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 и ту же тему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4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25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Мама- главное слово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 Анализировать книги на выставке в соответ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ствии с темой раздела.  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Воспри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нимать на слух художественное произведение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Читать произведение с выражением. </w:t>
            </w:r>
          </w:p>
          <w:p w:rsidR="00BA0A07" w:rsidRPr="00875C11" w:rsidRDefault="00BA0A07" w:rsidP="00FD6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Читать</w:t>
            </w:r>
            <w:proofErr w:type="gramStart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отражая характер героя произ</w:t>
            </w: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ведения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Находить слова, которые отражают характер героя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  <w:tcBorders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85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26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Литературные сказки зарубежных писателей. Сказки Ш. Пер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</w:t>
            </w: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</w:t>
            </w: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 w:val="restart"/>
            <w:tcBorders>
              <w:top w:val="single" w:sz="4" w:space="0" w:color="auto"/>
            </w:tcBorders>
          </w:tcPr>
          <w:p w:rsidR="00BA0A07" w:rsidRPr="00D43F7A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F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  <w:r w:rsidRPr="00D43F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инсценировать литературные сказки зарубежных писателей;</w:t>
            </w:r>
          </w:p>
          <w:p w:rsidR="00BA0A07" w:rsidRPr="00D43F7A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D43F7A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F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-находить книги зарубежных сказочников в школьной и домашней библиотеках;   </w:t>
            </w:r>
          </w:p>
          <w:p w:rsidR="00BA0A07" w:rsidRPr="00D43F7A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D43F7A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F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-пересказывать подробно сказку</w:t>
            </w:r>
            <w:proofErr w:type="gramStart"/>
            <w:r w:rsidRPr="00D43F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D43F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называть волшебные события и предметы в сказке;</w:t>
            </w:r>
          </w:p>
          <w:p w:rsidR="00BA0A07" w:rsidRPr="00D43F7A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 w:val="restart"/>
            <w:tcBorders>
              <w:top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уважительного отношения к иному мне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нию, истории и культуре других народов, выработка умения тер</w:t>
            </w:r>
            <w:r w:rsidRPr="00335B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пимо относиться к людям иной национальной принадлежности</w:t>
            </w:r>
          </w:p>
        </w:tc>
      </w:tr>
      <w:tr w:rsidR="00BA0A07" w:rsidRPr="00335B65" w:rsidTr="00BA0A07">
        <w:trPr>
          <w:trHeight w:val="34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27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Г. Х. Андерсена</w:t>
            </w:r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46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28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братьев Гримм</w:t>
            </w:r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55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29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Забавные сказки Р. Киплинга</w:t>
            </w:r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35B65" w:rsidTr="00BA0A07">
        <w:trPr>
          <w:trHeight w:val="67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30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Д. </w:t>
            </w:r>
            <w:proofErr w:type="spellStart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Родари</w:t>
            </w:r>
            <w:proofErr w:type="spellEnd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«Приключения </w:t>
            </w:r>
            <w:proofErr w:type="spellStart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Чипполино</w:t>
            </w:r>
            <w:proofErr w:type="spellEnd"/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.»</w:t>
            </w:r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B55C71" w:rsidTr="00BA0A07">
        <w:trPr>
          <w:trHeight w:val="64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31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А. Линдгрен «Малыш и Карлсон»</w:t>
            </w:r>
          </w:p>
        </w:tc>
        <w:tc>
          <w:tcPr>
            <w:tcW w:w="276" w:type="pct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B55C71" w:rsidTr="00BA0A07">
        <w:trPr>
          <w:trHeight w:val="61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32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Обобщающий урок по литературным сказкам.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vMerge/>
            <w:tcBorders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4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33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Сочинение «Моя любимая книга.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Находить слова, которые отражают характер героя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rPr>
          <w:trHeight w:val="123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Обобщающий урок. Читательская конференция.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1621" w:type="pct"/>
            <w:tcBorders>
              <w:top w:val="single" w:sz="4" w:space="0" w:color="auto"/>
            </w:tcBorders>
          </w:tcPr>
          <w:p w:rsidR="00BA0A07" w:rsidRPr="00875C11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себя, сверяя свой ответ с текстом, и самостоятельно оценивать свои достижения.</w:t>
            </w:r>
          </w:p>
        </w:tc>
        <w:tc>
          <w:tcPr>
            <w:tcW w:w="813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77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00" w:type="pct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BA0A07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BA0A07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A0A07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A0A07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A0A07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A0A07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A0A07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A0A07" w:rsidRPr="00335B65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 xml:space="preserve">Календарно-тематическое планирование уроков внеклассного чтения 3 класс </w:t>
      </w:r>
      <w:proofErr w:type="gramStart"/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( </w:t>
      </w:r>
      <w:proofErr w:type="gramEnd"/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t>34 ч)</w:t>
      </w:r>
    </w:p>
    <w:tbl>
      <w:tblPr>
        <w:tblStyle w:val="afb"/>
        <w:tblW w:w="15545" w:type="dxa"/>
        <w:tblInd w:w="-318" w:type="dxa"/>
        <w:tblLayout w:type="fixed"/>
        <w:tblLook w:val="04A0"/>
      </w:tblPr>
      <w:tblGrid>
        <w:gridCol w:w="710"/>
        <w:gridCol w:w="1936"/>
        <w:gridCol w:w="757"/>
        <w:gridCol w:w="4111"/>
        <w:gridCol w:w="2835"/>
        <w:gridCol w:w="2835"/>
        <w:gridCol w:w="2361"/>
      </w:tblGrid>
      <w:tr w:rsidR="00BA0A07" w:rsidRPr="00335B65" w:rsidTr="00BA0A07">
        <w:tc>
          <w:tcPr>
            <w:tcW w:w="710" w:type="dxa"/>
            <w:vMerge w:val="restart"/>
          </w:tcPr>
          <w:p w:rsidR="00BA0A07" w:rsidRPr="0040705E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40705E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№</w:t>
            </w:r>
          </w:p>
        </w:tc>
        <w:tc>
          <w:tcPr>
            <w:tcW w:w="1936" w:type="dxa"/>
            <w:vMerge w:val="restart"/>
          </w:tcPr>
          <w:p w:rsidR="00BA0A07" w:rsidRPr="0040705E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40705E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тема</w:t>
            </w:r>
          </w:p>
        </w:tc>
        <w:tc>
          <w:tcPr>
            <w:tcW w:w="757" w:type="dxa"/>
            <w:vMerge w:val="restart"/>
          </w:tcPr>
          <w:p w:rsidR="00BA0A07" w:rsidRPr="00B55C71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55C71">
              <w:rPr>
                <w:rFonts w:ascii="Times New Roman" w:hAnsi="Times New Roman" w:cs="Times New Roman"/>
                <w:b/>
              </w:rPr>
              <w:t>Кол-во</w:t>
            </w:r>
            <w:proofErr w:type="spellEnd"/>
            <w:r w:rsidRPr="00B55C7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5C71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4111" w:type="dxa"/>
            <w:vMerge w:val="restart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A0A07">
              <w:rPr>
                <w:rFonts w:ascii="Times New Roman" w:hAnsi="Times New Roman" w:cs="Times New Roman"/>
                <w:b/>
                <w:lang w:val="ru-RU"/>
              </w:rPr>
              <w:t>Основные виды учебной деятельности учащихся</w:t>
            </w:r>
          </w:p>
        </w:tc>
        <w:tc>
          <w:tcPr>
            <w:tcW w:w="8031" w:type="dxa"/>
            <w:gridSpan w:val="3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Планируемые результаты  </w:t>
            </w:r>
            <w:proofErr w:type="gramStart"/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( </w:t>
            </w:r>
            <w:proofErr w:type="gramEnd"/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УУД)</w:t>
            </w:r>
          </w:p>
        </w:tc>
      </w:tr>
      <w:tr w:rsidR="00BA0A07" w:rsidRPr="00335B65" w:rsidTr="00BA0A07">
        <w:tc>
          <w:tcPr>
            <w:tcW w:w="710" w:type="dxa"/>
            <w:vMerge/>
          </w:tcPr>
          <w:p w:rsidR="00BA0A07" w:rsidRPr="0040705E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36" w:type="dxa"/>
            <w:vMerge/>
          </w:tcPr>
          <w:p w:rsidR="00BA0A07" w:rsidRPr="0040705E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757" w:type="dxa"/>
            <w:vMerge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4111" w:type="dxa"/>
            <w:vMerge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предметные</w:t>
            </w:r>
          </w:p>
        </w:tc>
        <w:tc>
          <w:tcPr>
            <w:tcW w:w="2835" w:type="dxa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метапредметные</w:t>
            </w:r>
          </w:p>
        </w:tc>
        <w:tc>
          <w:tcPr>
            <w:tcW w:w="2361" w:type="dxa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личностные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Устное народное творчество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1 </w:t>
            </w: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ч</w:t>
            </w:r>
          </w:p>
        </w:tc>
        <w:tc>
          <w:tcPr>
            <w:tcW w:w="4111" w:type="dxa"/>
          </w:tcPr>
          <w:p w:rsidR="00BA0A07" w:rsidRPr="00875C11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A0A07" w:rsidRPr="00FB4F18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4F18">
              <w:rPr>
                <w:rFonts w:ascii="Times New Roman" w:hAnsi="Times New Roman"/>
                <w:sz w:val="24"/>
                <w:szCs w:val="24"/>
                <w:lang w:val="ru-RU"/>
              </w:rPr>
              <w:t>Планировать работу на уроке.</w:t>
            </w:r>
          </w:p>
          <w:p w:rsidR="00BA0A07" w:rsidRPr="00FB4F18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4F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Различать виды устного народного творчества: малые и большие жанры. 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FB4F1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4F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осознавать смысл традиций и праздников русского народа, сохранять традиции семьи и школы </w:t>
            </w:r>
          </w:p>
        </w:tc>
        <w:tc>
          <w:tcPr>
            <w:tcW w:w="2835" w:type="dxa"/>
          </w:tcPr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и сохранять учебную задачу;</w:t>
            </w:r>
          </w:p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-учитывать выделенные учителем ориентиры действия в новом учебном материале; </w:t>
            </w:r>
          </w:p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361" w:type="dxa"/>
          </w:tcPr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осознание значимости чтения для своего дальней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  <w:t>шего развития и успешного обучения; формирование потреб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ности в систематическом чтении как средстве познания мира 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и самого себя;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Русские народные сказки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BA0A07" w:rsidRPr="00FB4F1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B4F18">
              <w:rPr>
                <w:rFonts w:ascii="Times New Roman" w:eastAsia="Times New Roman" w:hAnsi="Times New Roman" w:cs="Times New Roman"/>
                <w:bCs/>
                <w:color w:val="333333"/>
                <w:lang w:val="ru-RU"/>
              </w:rPr>
              <w:t xml:space="preserve">Характеризовать </w:t>
            </w:r>
            <w:r w:rsidRPr="00FB4F18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 xml:space="preserve">героев сказки, </w:t>
            </w:r>
            <w:r w:rsidRPr="00FB4F18">
              <w:rPr>
                <w:rFonts w:ascii="Times New Roman" w:eastAsia="Times New Roman" w:hAnsi="Times New Roman" w:cs="Times New Roman"/>
                <w:bCs/>
                <w:color w:val="333333"/>
                <w:lang w:val="ru-RU"/>
              </w:rPr>
              <w:t xml:space="preserve">определять </w:t>
            </w:r>
            <w:r w:rsidRPr="00FB4F18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последовательность событий.</w:t>
            </w:r>
            <w:r w:rsidRPr="002D3A08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 w:rsidRPr="00FB4F18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 xml:space="preserve"> </w:t>
            </w:r>
            <w:r w:rsidRPr="00FB4F18">
              <w:rPr>
                <w:rFonts w:ascii="Times New Roman" w:eastAsia="Times New Roman" w:hAnsi="Times New Roman" w:cs="Times New Roman"/>
                <w:bCs/>
                <w:color w:val="333333"/>
                <w:lang w:val="ru-RU"/>
              </w:rPr>
              <w:t xml:space="preserve">Составлять </w:t>
            </w:r>
            <w:r w:rsidRPr="00FB4F18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план; рассказывать сказку;</w:t>
            </w:r>
            <w:r w:rsidRPr="002D3A08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 w:rsidRPr="00FB4F18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 xml:space="preserve"> </w:t>
            </w:r>
            <w:r w:rsidRPr="00FB4F18">
              <w:rPr>
                <w:rFonts w:ascii="Times New Roman" w:eastAsia="Times New Roman" w:hAnsi="Times New Roman" w:cs="Times New Roman"/>
                <w:bCs/>
                <w:color w:val="333333"/>
                <w:lang w:val="ru-RU"/>
              </w:rPr>
              <w:t xml:space="preserve">соотносить </w:t>
            </w:r>
            <w:r w:rsidRPr="00FB4F18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рисунок и содержание сказки</w:t>
            </w:r>
            <w:r w:rsidRPr="00FB4F18">
              <w:rPr>
                <w:rFonts w:ascii="Times New Roman" w:eastAsia="Times New Roman" w:hAnsi="Times New Roman" w:cs="Times New Roman"/>
                <w:bCs/>
                <w:color w:val="333333"/>
                <w:lang w:val="ru-RU"/>
              </w:rPr>
              <w:t>. Придумывать</w:t>
            </w:r>
            <w:r w:rsidRPr="002D3A08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 w:rsidRPr="00FB4F18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свои сказочные сюжеты</w:t>
            </w:r>
          </w:p>
        </w:tc>
        <w:tc>
          <w:tcPr>
            <w:tcW w:w="2835" w:type="dxa"/>
          </w:tcPr>
          <w:p w:rsidR="00BA0A07" w:rsidRPr="00FB4F1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F18">
              <w:rPr>
                <w:rFonts w:ascii="Times New Roman" w:hAnsi="Times New Roman" w:cs="Times New Roman"/>
                <w:bCs/>
                <w:lang w:val="ru-RU"/>
              </w:rPr>
              <w:t xml:space="preserve">Получат возможность научиться: </w:t>
            </w:r>
            <w:r w:rsidRPr="00FB4F18">
              <w:rPr>
                <w:rFonts w:ascii="Times New Roman" w:hAnsi="Times New Roman" w:cs="Times New Roman"/>
                <w:lang w:val="ru-RU"/>
              </w:rPr>
              <w:t>рассказывать сказку по иллюстрации, по плану; соотносить пословицу и сказочный текст, рисунок и сюжет сказки; придумывать свои собственные</w:t>
            </w:r>
          </w:p>
        </w:tc>
        <w:tc>
          <w:tcPr>
            <w:tcW w:w="2835" w:type="dxa"/>
          </w:tcPr>
          <w:p w:rsidR="00BA0A07" w:rsidRPr="00FB4F1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F18">
              <w:rPr>
                <w:rFonts w:ascii="Times New Roman" w:hAnsi="Times New Roman" w:cs="Times New Roman"/>
                <w:lang w:val="ru-RU"/>
              </w:rPr>
              <w:t>используют разные виды чтения (изучающее, выборочное, поисковое); осознанно воспринимают и оценивают содержание и специфику различных текстов, участвуют в их обсуждении</w:t>
            </w:r>
          </w:p>
        </w:tc>
        <w:tc>
          <w:tcPr>
            <w:tcW w:w="2361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Развивают эстетические потребности на основе прослушивания произведений художественной литературы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 xml:space="preserve">Веселые стихи Б. </w:t>
            </w:r>
            <w:proofErr w:type="spellStart"/>
            <w:r w:rsidRPr="0040705E">
              <w:rPr>
                <w:rFonts w:ascii="Times New Roman" w:hAnsi="Times New Roman" w:cs="Times New Roman"/>
                <w:lang w:val="ru-RU"/>
              </w:rPr>
              <w:t>Заходера</w:t>
            </w:r>
            <w:proofErr w:type="spellEnd"/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ч</w:t>
            </w:r>
          </w:p>
        </w:tc>
        <w:tc>
          <w:tcPr>
            <w:tcW w:w="4111" w:type="dxa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>прогнозировать содержание текстов, выбирать виды деятельности на уроке, читать вслух с постепенным переходом на чтение про себя, воспринимать на слух прочитанное.</w:t>
            </w:r>
          </w:p>
        </w:tc>
        <w:tc>
          <w:tcPr>
            <w:tcW w:w="2835" w:type="dxa"/>
          </w:tcPr>
          <w:p w:rsidR="00BA0A07" w:rsidRPr="00875C11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bCs/>
                <w:lang w:val="ru-RU"/>
              </w:rPr>
              <w:t xml:space="preserve">возможность научиться: </w:t>
            </w:r>
            <w:r w:rsidRPr="001D6448">
              <w:rPr>
                <w:rFonts w:ascii="Times New Roman" w:hAnsi="Times New Roman" w:cs="Times New Roman"/>
                <w:lang w:val="ru-RU"/>
              </w:rPr>
              <w:t>определять героев произведений, характеризовать их, выражать свое собственное отношение к героям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овладевают навыками смыслового чтения, выбирают вид чтения в зависимости от цели, выделяют существенные </w:t>
            </w: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признаки.</w:t>
            </w:r>
            <w:r w:rsidRPr="00BA0A0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361" w:type="dxa"/>
          </w:tcPr>
          <w:p w:rsidR="00BA0A07" w:rsidRPr="00BA0A07" w:rsidRDefault="00BA0A07" w:rsidP="00FD6AA3">
            <w:pPr>
              <w:pStyle w:val="c7"/>
              <w:spacing w:before="0" w:beforeAutospacing="0" w:after="0" w:afterAutospacing="0"/>
              <w:ind w:right="148" w:hanging="4"/>
              <w:jc w:val="both"/>
              <w:rPr>
                <w:color w:val="000000"/>
                <w:lang w:val="ru-RU"/>
              </w:rPr>
            </w:pPr>
            <w:r w:rsidRPr="00BA0A07">
              <w:rPr>
                <w:rStyle w:val="c2"/>
                <w:color w:val="000000"/>
                <w:lang w:val="ru-RU"/>
              </w:rPr>
              <w:lastRenderedPageBreak/>
              <w:t>Осознание ответственности человека за общее благополучие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Короткие стихи и рассказы Е. Пермяка.</w:t>
            </w:r>
          </w:p>
        </w:tc>
        <w:tc>
          <w:tcPr>
            <w:tcW w:w="757" w:type="dxa"/>
          </w:tcPr>
          <w:p w:rsidR="00BA0A07" w:rsidRPr="00FB4F18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ч</w:t>
            </w:r>
          </w:p>
        </w:tc>
        <w:tc>
          <w:tcPr>
            <w:tcW w:w="4111" w:type="dxa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both"/>
              <w:rPr>
                <w:rFonts w:ascii="Times New Roman" w:hAnsi="Times New Roman"/>
                <w:lang w:val="ru-RU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>Знакомство с творчеством Е. Пермяка, прогнозировать содержание текстов, выбирать виды деятельности на уроке, читать вслух с постепенным переходом на чтение про себя, воспринимать на слух прочитанное.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Научатся: </w:t>
            </w: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вслух с постепенным переходом на чтение про себя.</w:t>
            </w:r>
          </w:p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Получат возможность научиться: </w:t>
            </w: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героев произведений, характеризовать их, выражать свое собственное отношение к героям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осознают важную роль чтения для личностного развития, овладевают навыками смыслового чтения, используют различные способы поиска учебной информации.</w:t>
            </w:r>
          </w:p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овладевают способностью принимать и сохранять цель и задачи учебной деятельности.</w:t>
            </w:r>
          </w:p>
        </w:tc>
        <w:tc>
          <w:tcPr>
            <w:tcW w:w="2361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Развивают посредством литературных произведений </w:t>
            </w:r>
          </w:p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целостный взгляд на мир в его единстве и разнообразии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Книги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Е.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Чарушина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1ч</w:t>
            </w:r>
          </w:p>
        </w:tc>
        <w:tc>
          <w:tcPr>
            <w:tcW w:w="4111" w:type="dxa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>выбирать виды деятельности на уроке, читать вслух с постепенным переходом на чтение про себя, воспринимать на слух прочитанное,</w:t>
            </w:r>
          </w:p>
          <w:p w:rsidR="00BA0A07" w:rsidRPr="00875C11" w:rsidRDefault="00BA0A07" w:rsidP="00FD6AA3">
            <w:pPr>
              <w:pStyle w:val="ParagraphStyle"/>
              <w:tabs>
                <w:tab w:val="left" w:pos="585"/>
              </w:tabs>
              <w:jc w:val="both"/>
              <w:rPr>
                <w:rFonts w:ascii="Times New Roman" w:hAnsi="Times New Roman"/>
              </w:rPr>
            </w:pPr>
            <w:r w:rsidRPr="00BA0A0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D1EDB">
              <w:rPr>
                <w:rFonts w:ascii="Times New Roman" w:hAnsi="Times New Roman" w:cs="Times New Roman"/>
                <w:color w:val="000000"/>
              </w:rPr>
              <w:t>пересказывать</w:t>
            </w:r>
            <w:proofErr w:type="spellEnd"/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воспринимать </w:t>
            </w:r>
          </w:p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Style w:val="apple-converted-space"/>
                <w:bCs/>
                <w:color w:val="000000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слух прочитанное,</w:t>
            </w:r>
            <w:r w:rsidRPr="00BA0A0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вслух с постепенным переходом на чтение про себя.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овладевают навыками смыслового чтения, выбирают вид чтения в зависимости от цели, выделяют существенные признаки.</w:t>
            </w:r>
            <w:r w:rsidRPr="00BA0A0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361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Развивают самостоятельность </w:t>
            </w:r>
          </w:p>
          <w:p w:rsidR="00BA0A07" w:rsidRPr="00BA0A07" w:rsidRDefault="00BA0A07" w:rsidP="00FD6AA3">
            <w:pPr>
              <w:pStyle w:val="c7"/>
              <w:spacing w:before="0" w:beforeAutospacing="0" w:after="0" w:afterAutospacing="0"/>
              <w:ind w:right="148" w:hanging="4"/>
              <w:jc w:val="both"/>
              <w:rPr>
                <w:rStyle w:val="c2"/>
                <w:color w:val="000000"/>
                <w:lang w:val="ru-RU"/>
              </w:rPr>
            </w:pPr>
            <w:r w:rsidRPr="00BA0A07">
              <w:rPr>
                <w:sz w:val="22"/>
                <w:szCs w:val="22"/>
                <w:lang w:val="ru-RU"/>
              </w:rPr>
              <w:t>и личную ответственность за свои поступки на основе представлений о нравственных нормах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Рассказы </w:t>
            </w:r>
          </w:p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Б. Житкова о животных.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ч</w:t>
            </w:r>
          </w:p>
        </w:tc>
        <w:tc>
          <w:tcPr>
            <w:tcW w:w="4111" w:type="dxa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both"/>
              <w:rPr>
                <w:rFonts w:ascii="Times New Roman" w:hAnsi="Times New Roman"/>
                <w:lang w:val="ru-RU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>прогнозировать содержание текстов, выбирать виды деятельности на уроке, читать вслух с постепенным переходом на чтение про себя, воспринимать на слух прочитанное.</w:t>
            </w:r>
          </w:p>
        </w:tc>
        <w:tc>
          <w:tcPr>
            <w:tcW w:w="2835" w:type="dxa"/>
          </w:tcPr>
          <w:p w:rsidR="00BA0A07" w:rsidRPr="00F1259D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eastAsia="Times New Roman" w:hAnsi="Times New Roman" w:cs="Times New Roman"/>
                <w:lang w:val="ru-RU"/>
              </w:rPr>
              <w:t>определять героев произведений, характеризовать их; выражать свое собственное отношение к героям; давать нравственную оценку поступкам героев</w:t>
            </w:r>
          </w:p>
        </w:tc>
        <w:tc>
          <w:tcPr>
            <w:tcW w:w="2835" w:type="dxa"/>
          </w:tcPr>
          <w:p w:rsidR="00BA0A07" w:rsidRPr="00F1259D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lang w:val="ru-RU"/>
              </w:rPr>
              <w:t>адекватно оценивают собственное поведение и поведение окружающих, оказывают взаимопомощь в сотрудничестве</w:t>
            </w:r>
          </w:p>
        </w:tc>
        <w:tc>
          <w:tcPr>
            <w:tcW w:w="2361" w:type="dxa"/>
          </w:tcPr>
          <w:p w:rsidR="00BA0A07" w:rsidRPr="00F1259D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259D">
              <w:rPr>
                <w:rFonts w:ascii="Times New Roman" w:hAnsi="Times New Roman"/>
                <w:sz w:val="24"/>
                <w:szCs w:val="24"/>
                <w:lang w:val="ru-RU"/>
              </w:rPr>
              <w:t>Владеть навыками контроля и оценки своей деятельности.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 xml:space="preserve">7 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Рассказы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Носова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1ч</w:t>
            </w:r>
          </w:p>
        </w:tc>
        <w:tc>
          <w:tcPr>
            <w:tcW w:w="4111" w:type="dxa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both"/>
              <w:rPr>
                <w:rFonts w:ascii="Times New Roman" w:hAnsi="Times New Roman" w:cs="Times New Roman"/>
                <w:lang w:val="ru-RU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 xml:space="preserve">Знакомство с рассказами Н. Носова, прогнозировать содержание произведения, планировать работу на уроке; придумывать свои вопросы по содержанию, </w:t>
            </w:r>
          </w:p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Научатся: </w:t>
            </w: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вслух с постепенным переходом на чтение про себя,</w:t>
            </w:r>
            <w:r w:rsidRPr="00BA0A0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планировать работу на уроке.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8C203F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eastAsia="Times New Roman" w:hAnsi="Times New Roman" w:cs="Times New Roman"/>
                <w:lang w:val="ru-RU"/>
              </w:rPr>
              <w:t>овладевают способностью принимать и сохранять цель и задачи  учебной деятельности</w:t>
            </w:r>
          </w:p>
        </w:tc>
        <w:tc>
          <w:tcPr>
            <w:tcW w:w="2361" w:type="dxa"/>
          </w:tcPr>
          <w:p w:rsidR="00BA0A07" w:rsidRPr="008C203F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8C203F">
              <w:rPr>
                <w:rFonts w:ascii="Times New Roman" w:hAnsi="Times New Roman"/>
                <w:sz w:val="24"/>
                <w:szCs w:val="24"/>
                <w:lang w:val="ru-RU"/>
              </w:rPr>
              <w:t>Различать морально-нравственные нормы, соотно</w:t>
            </w:r>
            <w:r w:rsidRPr="008C203F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сить их с поступками литературных героев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lastRenderedPageBreak/>
              <w:t>8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В. Маяков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ский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детям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</w:t>
            </w: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ч</w:t>
            </w:r>
          </w:p>
        </w:tc>
        <w:tc>
          <w:tcPr>
            <w:tcW w:w="4111" w:type="dxa"/>
          </w:tcPr>
          <w:p w:rsidR="00BA0A07" w:rsidRPr="00A35E83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творчеством В. Маяковского, чтение произведений о детях, анализ прочитанного, пересказ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вслух с постепенным переходом на чтение про себя,</w:t>
            </w:r>
            <w:r w:rsidRPr="00BA0A0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планировать работу на уроке.</w:t>
            </w:r>
          </w:p>
          <w:p w:rsidR="00BA0A07" w:rsidRPr="001D6448" w:rsidRDefault="00BA0A07" w:rsidP="00FD6AA3">
            <w:pPr>
              <w:tabs>
                <w:tab w:val="left" w:pos="5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осознают важную роль чтения для личностного развития; овладевают навыками смыслового чтения, используют различные способы поиска учебной информации.</w:t>
            </w:r>
          </w:p>
        </w:tc>
        <w:tc>
          <w:tcPr>
            <w:tcW w:w="2361" w:type="dxa"/>
          </w:tcPr>
          <w:p w:rsidR="00BA0A07" w:rsidRPr="00A35E83" w:rsidRDefault="00BA0A07" w:rsidP="00FD6AA3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5E83">
              <w:rPr>
                <w:rFonts w:ascii="Times New Roman" w:hAnsi="Times New Roman"/>
                <w:sz w:val="24"/>
                <w:szCs w:val="24"/>
                <w:lang w:val="ru-RU"/>
              </w:rPr>
              <w:t>На основе моральных понятий и норм строить мо</w:t>
            </w:r>
            <w:r w:rsidRPr="00A35E8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рально-этическое суждение о по</w:t>
            </w:r>
            <w:r w:rsidRPr="00A35E8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ступке того или иного персонажа произведения.</w:t>
            </w:r>
          </w:p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Знакомство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журналом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Мурзилка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>планировать работу на уроке; придумывать свои вопросы по содержанию, подбирать заголовок в соответствии с содержанием, главной мыслью; отличать журнал от книги, ориентироваться в журнале, находить нужную информацию по заданной теме.</w:t>
            </w:r>
          </w:p>
        </w:tc>
        <w:tc>
          <w:tcPr>
            <w:tcW w:w="2835" w:type="dxa"/>
          </w:tcPr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Получат возможность научиться: </w:t>
            </w:r>
            <w:r w:rsidRPr="001D6448">
              <w:rPr>
                <w:rFonts w:ascii="Times New Roman" w:eastAsia="Times New Roman" w:hAnsi="Times New Roman" w:cs="Times New Roman"/>
                <w:lang w:val="ru-RU"/>
              </w:rPr>
              <w:t>отличать журнал от книги; ориентироваться в журнале; находить интересные и нужные статьи в журнале; придумывать</w:t>
            </w:r>
            <w:r w:rsidRPr="001D644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r w:rsidRPr="001D6448">
              <w:rPr>
                <w:rFonts w:ascii="Times New Roman" w:eastAsia="Times New Roman" w:hAnsi="Times New Roman" w:cs="Times New Roman"/>
                <w:lang w:val="ru-RU"/>
              </w:rPr>
              <w:t>свои вопросы по содержанию, сравнивать</w:t>
            </w:r>
            <w:r w:rsidRPr="001D644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r w:rsidRPr="001D6448">
              <w:rPr>
                <w:rFonts w:ascii="Times New Roman" w:eastAsia="Times New Roman" w:hAnsi="Times New Roman" w:cs="Times New Roman"/>
                <w:lang w:val="ru-RU"/>
              </w:rPr>
              <w:t>их с необычными вопросами из детских журналов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осознают важную роль чтения для личностного развития; овладевают навыками смыслового чтения, используют различные способы поиска учебной информации.</w:t>
            </w:r>
          </w:p>
        </w:tc>
        <w:tc>
          <w:tcPr>
            <w:tcW w:w="2361" w:type="dxa"/>
          </w:tcPr>
          <w:p w:rsidR="00BA0A07" w:rsidRPr="00367B45" w:rsidRDefault="00BA0A07" w:rsidP="00FD6AA3">
            <w:pPr>
              <w:tabs>
                <w:tab w:val="left" w:pos="5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B45">
              <w:rPr>
                <w:rFonts w:ascii="Times New Roman" w:hAnsi="Times New Roman"/>
                <w:sz w:val="24"/>
                <w:szCs w:val="24"/>
                <w:lang w:val="ru-RU"/>
              </w:rPr>
      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Басни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Крылова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5D3BD7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3BD7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особенности басни, выделять мораль басни в текстах. Представлять героев басни.</w:t>
            </w:r>
          </w:p>
          <w:p w:rsidR="00BA0A07" w:rsidRPr="00971DA7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B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Характеризовать героев басни на основе их поступков. </w:t>
            </w:r>
            <w:proofErr w:type="spellStart"/>
            <w:r w:rsidRPr="00971DA7">
              <w:rPr>
                <w:rFonts w:ascii="Times New Roman" w:hAnsi="Times New Roman"/>
                <w:sz w:val="24"/>
                <w:szCs w:val="24"/>
              </w:rPr>
              <w:t>Инсценировать</w:t>
            </w:r>
            <w:proofErr w:type="spellEnd"/>
            <w:r w:rsidRPr="00971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1DA7">
              <w:rPr>
                <w:rFonts w:ascii="Times New Roman" w:hAnsi="Times New Roman"/>
                <w:sz w:val="24"/>
                <w:szCs w:val="24"/>
              </w:rPr>
              <w:t>басню</w:t>
            </w:r>
            <w:proofErr w:type="spellEnd"/>
            <w:r w:rsidRPr="00971D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0A07" w:rsidRPr="005527F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A0A07" w:rsidRPr="005D3BD7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5D3BD7">
              <w:rPr>
                <w:rFonts w:ascii="Times New Roman" w:hAnsi="Times New Roman"/>
                <w:sz w:val="24"/>
                <w:szCs w:val="24"/>
                <w:lang w:val="ru-RU"/>
              </w:rPr>
              <w:t>знать и называть героев известных басен; называть не</w:t>
            </w:r>
            <w:r w:rsidRPr="005D3BD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которые изученные ранее особенности басенного жанра</w:t>
            </w:r>
          </w:p>
        </w:tc>
        <w:tc>
          <w:tcPr>
            <w:tcW w:w="2835" w:type="dxa"/>
          </w:tcPr>
          <w:p w:rsidR="00BA0A07" w:rsidRPr="008C203F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8C203F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учебную задачу урока в совместном обсуждении, соотносить её выполне</w:t>
            </w:r>
            <w:r w:rsidRPr="008C203F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ние с формулировкой в конце урока; </w:t>
            </w:r>
          </w:p>
        </w:tc>
        <w:tc>
          <w:tcPr>
            <w:tcW w:w="2361" w:type="dxa"/>
          </w:tcPr>
          <w:p w:rsidR="00BA0A07" w:rsidRPr="00420FD0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FD0">
              <w:rPr>
                <w:rFonts w:ascii="Times New Roman" w:hAnsi="Times New Roman"/>
                <w:sz w:val="24"/>
                <w:szCs w:val="24"/>
                <w:lang w:val="ru-RU"/>
              </w:rPr>
              <w:t>рассказывать о своих чувствах, связанных с чтением произведений, делиться своим эмоциональным состоянием, объяснять свои чув</w:t>
            </w:r>
            <w:r w:rsidRPr="00420FD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ства и эмоции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Рассказы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Чаплиной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F21A69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творчеством Е.В.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Чаплиной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Планировать работу на </w:t>
            </w: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уроке, выбирать виды деятельности. </w:t>
            </w:r>
          </w:p>
          <w:p w:rsidR="00BA0A07" w:rsidRPr="00F21A69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Читать произведения вслух и про себя, увеличивая теми чтения </w:t>
            </w:r>
          </w:p>
          <w:p w:rsidR="00BA0A07" w:rsidRPr="00F21A69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равнение и с</w:t>
            </w: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t>оотнес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ение</w:t>
            </w: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заглави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</w:t>
            </w: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темой и главной мыслью, отвечать на вопросы 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913853" w:rsidRDefault="00BA0A07" w:rsidP="00FD6AA3">
            <w:pPr>
              <w:tabs>
                <w:tab w:val="left" w:pos="5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85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читать вслух бегло, осознанно, без </w:t>
            </w:r>
            <w:r w:rsidRPr="0091385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искажений, вы</w:t>
            </w:r>
            <w:r w:rsidRPr="0091385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      </w:r>
          </w:p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913853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9138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осознавать смысл и назначение позитивных </w:t>
            </w:r>
            <w:r w:rsidRPr="009138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устано</w:t>
            </w:r>
            <w:r w:rsidRPr="009138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  <w:t>вок на успешную работу, пользоваться ими в случае не</w:t>
            </w:r>
            <w:r w:rsidRPr="009138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  <w:t>удачи на уроке, проговаривая во внешней речи.</w:t>
            </w:r>
            <w:r w:rsidRPr="009138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</w:t>
            </w:r>
            <w:r w:rsidRPr="009138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находить в литературных текстах сравнения и эпите</w:t>
            </w:r>
            <w:r w:rsidRPr="0091385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  <w:t>ты, использовать их в своих творческих работах</w:t>
            </w:r>
          </w:p>
        </w:tc>
        <w:tc>
          <w:tcPr>
            <w:tcW w:w="2361" w:type="dxa"/>
          </w:tcPr>
          <w:p w:rsidR="00BA0A07" w:rsidRPr="00913853" w:rsidRDefault="00BA0A07" w:rsidP="00FD6AA3">
            <w:pPr>
              <w:widowControl w:val="0"/>
              <w:tabs>
                <w:tab w:val="left" w:pos="58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85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Использовать устное словесное </w:t>
            </w:r>
            <w:r w:rsidRPr="0091385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рисование, употреб</w:t>
            </w:r>
            <w:r w:rsidRPr="0091385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лять понравившиеся сравнения, эпитеты и метафоры в своих высказываниях.</w:t>
            </w:r>
          </w:p>
          <w:p w:rsidR="00BA0A07" w:rsidRPr="00913853" w:rsidRDefault="00BA0A07" w:rsidP="00FD6A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Рассказы о дрессированных животных и о людях, которые их дрессируют.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8D6372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D6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о дрессированных животных и о дресс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ровщиках, чтение произведений на данную тему, </w:t>
            </w:r>
            <w:r w:rsidRPr="008D63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выбирать виды деятельности на уроке, читать вслух с постепенным переходом на чтение про себя.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планировать работу с произведением, выбирать виды деятельности на уроке, читать вслух с постепенным переходом на чтение про себя.</w:t>
            </w:r>
          </w:p>
          <w:p w:rsidR="00BA0A07" w:rsidRPr="00335B65" w:rsidRDefault="00BA0A07" w:rsidP="00FD6AA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bCs/>
                <w:lang w:val="ru-RU"/>
              </w:rPr>
              <w:t xml:space="preserve">Получат возможность научиться: </w:t>
            </w:r>
            <w:r w:rsidRPr="001D6448">
              <w:rPr>
                <w:rFonts w:ascii="Times New Roman" w:hAnsi="Times New Roman" w:cs="Times New Roman"/>
                <w:lang w:val="ru-RU"/>
              </w:rPr>
              <w:t>определять героев произведений, характеризовать их, выражать свое собственное отношение к героям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овладевают навыками смыслового чтения, выбирают вид чтения в зависимости от цели, выделяют существенные признаки, адекватно оценивают собственное поведение и поведение окружающих, оказывают взаимопомощь в сотрудничестве</w:t>
            </w:r>
          </w:p>
        </w:tc>
        <w:tc>
          <w:tcPr>
            <w:tcW w:w="2361" w:type="dxa"/>
          </w:tcPr>
          <w:p w:rsidR="00BA0A07" w:rsidRPr="00F21A69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F21A69">
              <w:rPr>
                <w:rFonts w:ascii="Times New Roman" w:hAnsi="Times New Roman"/>
                <w:sz w:val="24"/>
                <w:szCs w:val="24"/>
                <w:lang w:val="ru-RU"/>
              </w:rPr>
              <w:t>Замечать красоту поэтического слова, указывать на образные слова и выражения, которые использованы автором для создания художественного образа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«Здравствуй, гостья-зима!» (Стихи русских поэтов –классиков).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A04C18" w:rsidRDefault="00BA0A07" w:rsidP="00FD6AA3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AB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произведения разных поэтов на одну тему;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рисовать словесные картины зимней природы;  подбирать музыкальное сопровождение к текстам;     наблюдать за жизнью слов в художествен</w:t>
            </w:r>
            <w:proofErr w:type="gramStart"/>
            <w:r w:rsidRPr="00AB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AB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AB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AB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ексте;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>читать выразительно, отражая настроение стихотворения; сравнивать произведения разных поэтов на одну тему.</w:t>
            </w:r>
          </w:p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BA0A07">
              <w:rPr>
                <w:rFonts w:ascii="Times New Roman" w:hAnsi="Times New Roman" w:cs="Times New Roman"/>
                <w:bCs/>
                <w:lang w:val="ru-RU"/>
              </w:rPr>
              <w:t xml:space="preserve">Получат возможность научиться: </w:t>
            </w:r>
            <w:r w:rsidRPr="00BA0A07">
              <w:rPr>
                <w:rFonts w:ascii="Times New Roman" w:hAnsi="Times New Roman" w:cs="Times New Roman"/>
                <w:lang w:val="ru-RU"/>
              </w:rPr>
              <w:t xml:space="preserve">рисовать словесные </w:t>
            </w:r>
          </w:p>
          <w:p w:rsidR="00BA0A07" w:rsidRPr="009A4D32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картины зимней природы с опорой на </w:t>
            </w: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текст стихотворения</w:t>
            </w:r>
          </w:p>
        </w:tc>
        <w:tc>
          <w:tcPr>
            <w:tcW w:w="2835" w:type="dxa"/>
          </w:tcPr>
          <w:p w:rsidR="00BA0A07" w:rsidRPr="009A4D32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овладевают навыками смыслового чтения, выбирают вид чтения в зависимости от цели, выделяют существенные признаки.</w:t>
            </w:r>
          </w:p>
        </w:tc>
        <w:tc>
          <w:tcPr>
            <w:tcW w:w="2361" w:type="dxa"/>
          </w:tcPr>
          <w:p w:rsidR="00BA0A07" w:rsidRPr="00A04C18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04C18">
              <w:rPr>
                <w:rFonts w:ascii="Times New Roman" w:hAnsi="Times New Roman"/>
                <w:sz w:val="24"/>
                <w:szCs w:val="24"/>
                <w:lang w:val="ru-RU"/>
              </w:rPr>
              <w:t>рассказывать о своих чувствах, связанных с чтением произведений, делиться своим эмоциональным состоянием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lastRenderedPageBreak/>
              <w:t>14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Сказки-несказки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</w:p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В. Бианки и Э.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Шима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757" w:type="dxa"/>
          </w:tcPr>
          <w:p w:rsidR="00BA0A07" w:rsidRPr="00F21A69" w:rsidRDefault="00BA0A07" w:rsidP="00FD6AA3">
            <w:pPr>
              <w:jc w:val="center"/>
              <w:rPr>
                <w:b/>
                <w:lang w:val="ru-RU"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A04C1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творчеством 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В. Бианки. </w:t>
            </w:r>
            <w:r w:rsidRPr="00A04C18">
              <w:rPr>
                <w:rFonts w:ascii="Times New Roman" w:hAnsi="Times New Roman"/>
                <w:sz w:val="24"/>
                <w:szCs w:val="24"/>
                <w:lang w:val="ru-RU"/>
              </w:rPr>
              <w:t>Осознанное чтение текста целыми словами. Простейший рассказ о своих впечатлениях по прочитанному. Пересказ текста. Выразительное чтение и рассказывание.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c12"/>
              <w:spacing w:before="0" w:beforeAutospacing="0" w:after="0" w:afterAutospacing="0"/>
              <w:jc w:val="both"/>
              <w:rPr>
                <w:rStyle w:val="c2"/>
                <w:color w:val="000000"/>
                <w:lang w:val="ru-RU"/>
              </w:rPr>
            </w:pPr>
            <w:r w:rsidRPr="00BA0A07">
              <w:rPr>
                <w:rStyle w:val="c8"/>
                <w:bCs/>
                <w:color w:val="000000"/>
                <w:lang w:val="ru-RU"/>
              </w:rPr>
              <w:t xml:space="preserve">Умения: </w:t>
            </w:r>
            <w:r w:rsidRPr="00695DFB">
              <w:rPr>
                <w:rStyle w:val="apple-converted-space"/>
                <w:rFonts w:eastAsiaTheme="majorEastAsia"/>
                <w:bCs/>
                <w:color w:val="000000"/>
              </w:rPr>
              <w:t> </w:t>
            </w:r>
            <w:r w:rsidRPr="00BA0A07">
              <w:rPr>
                <w:rStyle w:val="c2"/>
                <w:color w:val="000000"/>
                <w:lang w:val="ru-RU"/>
              </w:rPr>
              <w:t xml:space="preserve">читать целыми словами, с элементами слогового чтения, понимать содержание прочитанного </w:t>
            </w:r>
          </w:p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c12"/>
              <w:spacing w:before="0" w:beforeAutospacing="0" w:after="0" w:afterAutospacing="0"/>
              <w:ind w:right="28" w:hanging="14"/>
              <w:jc w:val="both"/>
              <w:rPr>
                <w:b/>
                <w:lang w:val="ru-RU" w:eastAsia="ar-SA"/>
              </w:rPr>
            </w:pPr>
            <w:r w:rsidRPr="00BA0A07">
              <w:rPr>
                <w:rStyle w:val="c2"/>
                <w:color w:val="000000"/>
                <w:lang w:val="ru-RU"/>
              </w:rPr>
              <w:t>выбирать действия в соответствии с поставленной задачей и условиями её реализации, использовать речь для регуляции своего действия.</w:t>
            </w:r>
          </w:p>
        </w:tc>
        <w:tc>
          <w:tcPr>
            <w:tcW w:w="2361" w:type="dxa"/>
          </w:tcPr>
          <w:p w:rsidR="00BA0A07" w:rsidRPr="00A04C18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04C1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Этические чувства, прежде всего доброжелательность и эмоционально- нравственная отзывчивость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Что говорят стихи. (Поэзия С. Марашка).</w:t>
            </w:r>
          </w:p>
        </w:tc>
        <w:tc>
          <w:tcPr>
            <w:tcW w:w="757" w:type="dxa"/>
          </w:tcPr>
          <w:p w:rsidR="00BA0A07" w:rsidRPr="00F21A69" w:rsidRDefault="00BA0A07" w:rsidP="00FD6AA3">
            <w:pPr>
              <w:jc w:val="center"/>
              <w:rPr>
                <w:b/>
                <w:lang w:val="ru-RU"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>Знакомство с поэзией С. Маршака, прогнозировать содержание произведения; воспринимать на слух художественный текст, читать выразительно, передавая настроение стихотворения; читать по ролям; объяснять лексическое значение некоторых слов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читать выразительно, отражая настроение стихотворения.</w:t>
            </w:r>
          </w:p>
          <w:p w:rsidR="00BA0A07" w:rsidRPr="00671054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bCs/>
                <w:lang w:val="ru-RU"/>
              </w:rPr>
              <w:t xml:space="preserve">Получат возможность научиться: </w:t>
            </w:r>
            <w:r w:rsidRPr="001D6448">
              <w:rPr>
                <w:rFonts w:ascii="Times New Roman" w:hAnsi="Times New Roman" w:cs="Times New Roman"/>
                <w:lang w:val="ru-RU"/>
              </w:rPr>
              <w:t>воспринимать на слух художественный текст; определять смысл произведения; находить слова, которые с помощью звуков помогают представить образ героя произведения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формулируют  и удерживают учебную задачу, предвосхищают результат,  адекватно оценивают собственное поведение и поведение окружающих, оказывают взаимопомощь в сотрудничестве</w:t>
            </w:r>
          </w:p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361" w:type="dxa"/>
          </w:tcPr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E946E4">
              <w:rPr>
                <w:rFonts w:ascii="Times New Roman" w:hAnsi="Times New Roman" w:cs="Times New Roman"/>
                <w:lang w:val="ru-RU"/>
              </w:rPr>
              <w:t>умения сравнивать поступки героев литературных произведений со своими собственными поступками</w:t>
            </w:r>
          </w:p>
        </w:tc>
      </w:tr>
      <w:tr w:rsidR="00BA0A07" w:rsidRPr="00B55C71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Читаю стихотворение и слышу сказку (Литературные стихи-сказки).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67105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10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художественное произведение; </w:t>
            </w:r>
          </w:p>
          <w:p w:rsidR="00BA0A07" w:rsidRPr="0067105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10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читать вслух и про себя, осмысливая содержание.  </w:t>
            </w:r>
          </w:p>
          <w:p w:rsidR="00BA0A07" w:rsidRPr="00671054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6710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Отвечать на вопросы по содержанию произведения; определять главную мысль   </w:t>
            </w:r>
          </w:p>
        </w:tc>
        <w:tc>
          <w:tcPr>
            <w:tcW w:w="2835" w:type="dxa"/>
          </w:tcPr>
          <w:p w:rsidR="00BA0A07" w:rsidRPr="00671054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671054">
              <w:rPr>
                <w:rFonts w:ascii="Times New Roman" w:hAnsi="Times New Roman"/>
                <w:sz w:val="24"/>
                <w:szCs w:val="24"/>
                <w:lang w:val="ru-RU"/>
              </w:rPr>
              <w:t>Понимать текст художественных произведений; осознавать отношение автора к тому, о чём ведётся речь, и собственное отношение к тому, что и как написано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планируют, контролируют и оценивают учебные действия в соответствии с поставленной задачей и условиями ее реализации; определяют наиболее эффективный способ достижения результата.</w:t>
            </w:r>
          </w:p>
        </w:tc>
        <w:tc>
          <w:tcPr>
            <w:tcW w:w="2361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умения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воспринимать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FE5AD6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Сказки А. Толстого для детей.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FE5AD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BA0A07" w:rsidRPr="00FE5AD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</w:t>
            </w: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художественное произведение; </w:t>
            </w:r>
          </w:p>
          <w:p w:rsidR="00BA0A07" w:rsidRPr="00FE5AD6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и про себя, осмысливая содержание</w:t>
            </w:r>
          </w:p>
        </w:tc>
        <w:tc>
          <w:tcPr>
            <w:tcW w:w="2835" w:type="dxa"/>
          </w:tcPr>
          <w:p w:rsidR="00BA0A07" w:rsidRPr="00FE5AD6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FE5A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О</w:t>
            </w: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пределять эмоциональный характер читаемого произведения; читать осознанно текст </w:t>
            </w: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художественного произведения «про себя»,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t>выразительно; высказываться о чтении товарища</w:t>
            </w:r>
          </w:p>
        </w:tc>
        <w:tc>
          <w:tcPr>
            <w:tcW w:w="2835" w:type="dxa"/>
          </w:tcPr>
          <w:p w:rsidR="00BA0A07" w:rsidRPr="00FE5AD6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Смысловое чтение художественных текстов, выделение существенной информации из текстов </w:t>
            </w: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разных видов.</w:t>
            </w:r>
          </w:p>
        </w:tc>
        <w:tc>
          <w:tcPr>
            <w:tcW w:w="2361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умения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воспринимать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Лес не школа, а всему учит» (Рассказы Н. Сладкова).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323F51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Читать и воспринимать на слух произведения. Определять жанр произведения. Понимать нравственный смысл рассказов</w:t>
            </w:r>
          </w:p>
          <w:p w:rsidR="00BA0A07" w:rsidRPr="00971DA7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1DA7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proofErr w:type="spellEnd"/>
            <w:r w:rsidRPr="00971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1DA7">
              <w:rPr>
                <w:rFonts w:ascii="Times New Roman" w:hAnsi="Times New Roman"/>
                <w:sz w:val="24"/>
                <w:szCs w:val="24"/>
              </w:rPr>
              <w:t>главную</w:t>
            </w:r>
            <w:proofErr w:type="spellEnd"/>
            <w:r w:rsidRPr="00971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1DA7">
              <w:rPr>
                <w:rFonts w:ascii="Times New Roman" w:hAnsi="Times New Roman"/>
                <w:sz w:val="24"/>
                <w:szCs w:val="24"/>
              </w:rPr>
              <w:t>мысль</w:t>
            </w:r>
            <w:proofErr w:type="spellEnd"/>
            <w:r w:rsidRPr="00971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1DA7">
              <w:rPr>
                <w:rFonts w:ascii="Times New Roman" w:hAnsi="Times New Roman"/>
                <w:sz w:val="24"/>
                <w:szCs w:val="24"/>
              </w:rPr>
              <w:t>рассказа</w:t>
            </w:r>
            <w:proofErr w:type="spellEnd"/>
            <w:r w:rsidRPr="00971D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0A07" w:rsidRPr="00971DA7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A0A07" w:rsidRPr="00323F51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характер лите</w:t>
            </w: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ратурных героев, приводить примеры их поступков в соответствии с качествами героя прочитанного текста</w:t>
            </w:r>
          </w:p>
        </w:tc>
        <w:tc>
          <w:tcPr>
            <w:tcW w:w="2835" w:type="dxa"/>
          </w:tcPr>
          <w:p w:rsidR="00BA0A07" w:rsidRPr="00323F51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находить необходимую информацию в тексте литера</w:t>
            </w: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турного произведения, фиксировать полученную инфор</w:t>
            </w: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мацию</w:t>
            </w:r>
          </w:p>
        </w:tc>
        <w:tc>
          <w:tcPr>
            <w:tcW w:w="2361" w:type="dxa"/>
          </w:tcPr>
          <w:p w:rsidR="00BA0A07" w:rsidRPr="00FE5AD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AD6"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учебного сотрудничества с учителем и сверстниками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Рассказы и повести </w:t>
            </w:r>
          </w:p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Л. Воронковой.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323F51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Определять жанр произведения. </w:t>
            </w:r>
          </w:p>
          <w:p w:rsidR="00BA0A07" w:rsidRPr="00323F51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Понимать нравственный смысл рассказов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Определять главную мысль </w:t>
            </w:r>
            <w:proofErr w:type="spellStart"/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рассказа</w:t>
            </w:r>
            <w:proofErr w:type="gramStart"/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ланировать</w:t>
            </w:r>
            <w:proofErr w:type="spellEnd"/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работу с произведением на  уроке</w:t>
            </w:r>
          </w:p>
        </w:tc>
        <w:tc>
          <w:tcPr>
            <w:tcW w:w="2835" w:type="dxa"/>
          </w:tcPr>
          <w:p w:rsidR="00BA0A07" w:rsidRPr="00323F51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задавать вопросы по прочитанному произведению, находить на них ответы в тексте; находить эпизод из про</w:t>
            </w: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читанного произведения для ответа на вопрос или под</w:t>
            </w: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тверждения собственного мнения</w:t>
            </w:r>
          </w:p>
        </w:tc>
        <w:tc>
          <w:tcPr>
            <w:tcW w:w="2835" w:type="dxa"/>
          </w:tcPr>
          <w:p w:rsidR="00BA0A07" w:rsidRPr="00323F51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F5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определять информацию на основе различных худо</w:t>
            </w:r>
            <w:r w:rsidRPr="00323F5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  <w:t>жественных объектов, например литературного произве</w:t>
            </w:r>
            <w:r w:rsidRPr="00323F5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  <w:t>дения, иллюстрации</w:t>
            </w:r>
          </w:p>
        </w:tc>
        <w:tc>
          <w:tcPr>
            <w:tcW w:w="2361" w:type="dxa"/>
          </w:tcPr>
          <w:p w:rsidR="00BA0A07" w:rsidRPr="00323F51" w:rsidRDefault="00BA0A07" w:rsidP="00FD6A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F51">
              <w:rPr>
                <w:rFonts w:ascii="Times New Roman" w:hAnsi="Times New Roman"/>
                <w:sz w:val="24"/>
                <w:szCs w:val="24"/>
                <w:lang w:val="ru-RU"/>
              </w:rPr>
      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«Непобедимая и легендарная!» (Книги об армии и ее героях).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BA0A07" w:rsidRDefault="00BA0A07" w:rsidP="00FD6AA3">
            <w:pPr>
              <w:pStyle w:val="c3"/>
              <w:shd w:val="clear" w:color="auto" w:fill="FFFFFF"/>
              <w:spacing w:before="0" w:beforeAutospacing="0" w:after="0" w:afterAutospacing="0"/>
              <w:rPr>
                <w:lang w:val="ru-RU" w:eastAsia="ar-SA"/>
              </w:rPr>
            </w:pPr>
            <w:r w:rsidRPr="00BA0A07">
              <w:rPr>
                <w:lang w:val="ru-RU" w:eastAsia="ar-SA"/>
              </w:rPr>
              <w:t xml:space="preserve">Обсуждение и выразительное чтение книг об армии и её героях, выражение своего отношения к прочитанному, </w:t>
            </w:r>
          </w:p>
        </w:tc>
        <w:tc>
          <w:tcPr>
            <w:tcW w:w="2835" w:type="dxa"/>
          </w:tcPr>
          <w:p w:rsidR="00BA0A07" w:rsidRPr="00A20BE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характер лите</w:t>
            </w: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ратурных героев, приводить примеры их поступков в соответствии с качествами героя прочитанного текста</w:t>
            </w:r>
          </w:p>
          <w:p w:rsidR="00BA0A07" w:rsidRPr="00A20BE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осуществлять переход от восприятия </w:t>
            </w: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произведения к пониманию главной мысли</w:t>
            </w:r>
          </w:p>
          <w:p w:rsidR="00BA0A07" w:rsidRPr="00A20BE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A0A07" w:rsidRPr="00A20BE6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20BE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составлять план работы по решению учебной задачи урока в мини-группе или паре, предлагать совместно с группой (парой) план изучения темы урока</w:t>
            </w:r>
          </w:p>
        </w:tc>
        <w:tc>
          <w:tcPr>
            <w:tcW w:w="2361" w:type="dxa"/>
          </w:tcPr>
          <w:p w:rsidR="00BA0A07" w:rsidRPr="00F953F1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F953F1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высказывать своё мнение и слушать мнение других, взаимопомощь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</w:rPr>
              <w:lastRenderedPageBreak/>
              <w:t>2</w:t>
            </w:r>
            <w:r w:rsidRPr="0040705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Книги о человеке и его делах. </w:t>
            </w: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Стихи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Михалкова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A20BE6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t>Читать и воспринимать на слух лирические тексты.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t>Читать стихотворения, отражая позицию автора и своё отношение</w:t>
            </w:r>
          </w:p>
          <w:p w:rsidR="00BA0A07" w:rsidRPr="00971DA7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A7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 w:rsidRPr="00971DA7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spellEnd"/>
            <w:r w:rsidRPr="00971D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0A07" w:rsidRPr="00B8453A" w:rsidRDefault="00BA0A07" w:rsidP="00FD6AA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lang w:eastAsia="ar-SA"/>
              </w:rPr>
            </w:pPr>
          </w:p>
        </w:tc>
        <w:tc>
          <w:tcPr>
            <w:tcW w:w="2835" w:type="dxa"/>
          </w:tcPr>
          <w:p w:rsidR="00BA0A07" w:rsidRPr="006A61C0" w:rsidRDefault="00BA0A07" w:rsidP="00FD6AA3">
            <w:pPr>
              <w:tabs>
                <w:tab w:val="left" w:pos="5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бегло, осознанно, без искажений, вы</w:t>
            </w: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      </w:r>
          </w:p>
        </w:tc>
        <w:tc>
          <w:tcPr>
            <w:tcW w:w="2835" w:type="dxa"/>
          </w:tcPr>
          <w:p w:rsidR="00BA0A07" w:rsidRPr="00A20BE6" w:rsidRDefault="00BA0A07" w:rsidP="00FD6AA3">
            <w:pPr>
              <w:widowControl w:val="0"/>
              <w:tabs>
                <w:tab w:val="left" w:pos="51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BE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находить в литературных текстах сравнения и эпите</w:t>
            </w:r>
            <w:r w:rsidRPr="00A20BE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  <w:t>ты, использовать их в своих творческих работах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</w:t>
            </w:r>
          </w:p>
          <w:p w:rsidR="00BA0A07" w:rsidRPr="00A20BE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BE6">
              <w:rPr>
                <w:rFonts w:ascii="Times New Roman" w:hAnsi="Times New Roman"/>
                <w:sz w:val="24"/>
                <w:szCs w:val="24"/>
                <w:lang w:val="ru-RU"/>
              </w:rPr>
              <w:t>пользоваться элементарными приёмами убеждения, мимикой и жестикуляцией</w:t>
            </w:r>
          </w:p>
        </w:tc>
        <w:tc>
          <w:tcPr>
            <w:tcW w:w="2361" w:type="dxa"/>
          </w:tcPr>
          <w:p w:rsidR="00BA0A07" w:rsidRPr="006A61C0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61C0">
              <w:rPr>
                <w:rFonts w:ascii="Times New Roman" w:hAnsi="Times New Roman"/>
                <w:sz w:val="24"/>
                <w:szCs w:val="24"/>
                <w:lang w:val="ru-RU"/>
              </w:rPr>
              <w:t>Обмен мнениями с одноклассниками по поводу читаемых произведений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Мама и мы» (Стихи, рассказы, сказки). </w:t>
            </w:r>
          </w:p>
        </w:tc>
        <w:tc>
          <w:tcPr>
            <w:tcW w:w="757" w:type="dxa"/>
          </w:tcPr>
          <w:p w:rsidR="00BA0A07" w:rsidRPr="00B8453A" w:rsidRDefault="00BA0A07" w:rsidP="00FD6AA3">
            <w:pPr>
              <w:jc w:val="center"/>
              <w:rPr>
                <w:b/>
                <w:lang w:val="ru-RU"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F2442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42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Выражать личное</w:t>
            </w:r>
            <w:r w:rsidRPr="00F24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отношение к прочи</w:t>
            </w:r>
            <w:r w:rsidRPr="00F2442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танному, аргументировать </w:t>
            </w:r>
            <w:r w:rsidRPr="00F24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свою позицию с привлечением текста произведения. </w:t>
            </w:r>
          </w:p>
          <w:p w:rsidR="00BA0A07" w:rsidRPr="00F2442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42B">
              <w:rPr>
                <w:rFonts w:ascii="Times New Roman" w:hAnsi="Times New Roman"/>
                <w:sz w:val="24"/>
                <w:szCs w:val="24"/>
                <w:lang w:val="ru-RU"/>
              </w:rPr>
              <w:t>Выразительно читать с ис</w:t>
            </w:r>
            <w:r w:rsidRPr="00F2442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пользованием интона</w:t>
            </w:r>
            <w:r w:rsidRPr="00F2442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softHyphen/>
            </w:r>
            <w:r w:rsidRPr="00F24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ций, соответствующих смыслу текста </w:t>
            </w:r>
          </w:p>
        </w:tc>
        <w:tc>
          <w:tcPr>
            <w:tcW w:w="2835" w:type="dxa"/>
          </w:tcPr>
          <w:p w:rsidR="00BA0A07" w:rsidRPr="00F2442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42B">
              <w:rPr>
                <w:rFonts w:ascii="Times New Roman" w:hAnsi="Times New Roman"/>
                <w:sz w:val="24"/>
                <w:szCs w:val="24"/>
                <w:lang w:val="ru-RU"/>
              </w:rPr>
              <w:t>Называть произведения русских поэтов. Анализировать средства художественной выразительности, выразительно читать текст, использовать интонацию</w:t>
            </w:r>
          </w:p>
        </w:tc>
        <w:tc>
          <w:tcPr>
            <w:tcW w:w="2835" w:type="dxa"/>
          </w:tcPr>
          <w:p w:rsidR="00BA0A07" w:rsidRPr="00F2442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Установление причинно-следственных связей. Построение логической цепи рассуждений, доказательство. </w:t>
            </w:r>
          </w:p>
        </w:tc>
        <w:tc>
          <w:tcPr>
            <w:tcW w:w="2361" w:type="dxa"/>
          </w:tcPr>
          <w:p w:rsidR="00BA0A07" w:rsidRPr="00F2442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442B">
              <w:rPr>
                <w:rFonts w:ascii="Times New Roman" w:hAnsi="Times New Roman"/>
                <w:sz w:val="24"/>
                <w:szCs w:val="24"/>
                <w:lang w:val="ru-RU"/>
              </w:rPr>
              <w:t>Обмен мнениями с одноклассниками по поводу читаемых произведений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«Про эту книгу» (Книги-самоделки из материалов периодической печати).</w:t>
            </w:r>
          </w:p>
        </w:tc>
        <w:tc>
          <w:tcPr>
            <w:tcW w:w="757" w:type="dxa"/>
          </w:tcPr>
          <w:p w:rsidR="00BA0A07" w:rsidRPr="00B8453A" w:rsidRDefault="00BA0A07" w:rsidP="00FD6AA3">
            <w:pPr>
              <w:jc w:val="center"/>
              <w:rPr>
                <w:b/>
                <w:lang w:val="ru-RU"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Планировать свою работу на уроке, участвовать в проектах.</w:t>
            </w:r>
          </w:p>
        </w:tc>
        <w:tc>
          <w:tcPr>
            <w:tcW w:w="2835" w:type="dxa"/>
          </w:tcPr>
          <w:p w:rsidR="00BA0A07" w:rsidRPr="006C3A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t>готовить проекты на заданную тему; участвовать в книжных конференциях и выставках</w:t>
            </w:r>
          </w:p>
        </w:tc>
        <w:tc>
          <w:tcPr>
            <w:tcW w:w="2835" w:type="dxa"/>
          </w:tcPr>
          <w:p w:rsidR="00BA0A07" w:rsidRPr="006C3A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558FA">
              <w:rPr>
                <w:rFonts w:ascii="Times New Roman" w:hAnsi="Times New Roman"/>
                <w:sz w:val="24"/>
                <w:szCs w:val="24"/>
              </w:rPr>
              <w:t>Проявлять</w:t>
            </w:r>
            <w:proofErr w:type="spellEnd"/>
            <w:r w:rsidRPr="00255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8F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255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8FA">
              <w:rPr>
                <w:rFonts w:ascii="Times New Roman" w:hAnsi="Times New Roman"/>
                <w:sz w:val="24"/>
                <w:szCs w:val="24"/>
              </w:rPr>
              <w:t>творческие</w:t>
            </w:r>
            <w:proofErr w:type="spellEnd"/>
            <w:r w:rsidRPr="00255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8FA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spellEnd"/>
          </w:p>
        </w:tc>
        <w:tc>
          <w:tcPr>
            <w:tcW w:w="2361" w:type="dxa"/>
          </w:tcPr>
          <w:p w:rsidR="00BA0A07" w:rsidRPr="00BF07AA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07AA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опыта нравственных и эстетических переживаний.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Любимые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книги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любимые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писатели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6C3A12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t>Планировать работу с произведением на уроке с использованием ус</w:t>
            </w: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ловных обозначений.</w:t>
            </w:r>
          </w:p>
          <w:p w:rsidR="00BA0A07" w:rsidRPr="006C3A12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художественное произведение; </w:t>
            </w: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читать вслух и про себя, осмысливая содержание.</w:t>
            </w:r>
          </w:p>
        </w:tc>
        <w:tc>
          <w:tcPr>
            <w:tcW w:w="2835" w:type="dxa"/>
          </w:tcPr>
          <w:p w:rsidR="00BA0A07" w:rsidRPr="006C3A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задавать вопросы по прочитанному произведению, находить на них ответы в тексте; находить эпизод из про</w:t>
            </w: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читанного произведения для ответа на вопрос или под</w:t>
            </w: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тверждения собственного мнения</w:t>
            </w:r>
          </w:p>
        </w:tc>
        <w:tc>
          <w:tcPr>
            <w:tcW w:w="2835" w:type="dxa"/>
          </w:tcPr>
          <w:p w:rsidR="00BA0A07" w:rsidRPr="006C3A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отбирать аргументы и факты для доказательства сво</w:t>
            </w: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ей точки зрения</w:t>
            </w:r>
          </w:p>
        </w:tc>
        <w:tc>
          <w:tcPr>
            <w:tcW w:w="2361" w:type="dxa"/>
          </w:tcPr>
          <w:p w:rsidR="00BA0A07" w:rsidRPr="00474D3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4D38">
              <w:rPr>
                <w:rFonts w:ascii="Times New Roman" w:hAnsi="Times New Roman"/>
                <w:sz w:val="24"/>
                <w:szCs w:val="24"/>
                <w:lang w:val="ru-RU"/>
              </w:rPr>
              <w:t>Обмен мнениями с одно</w:t>
            </w:r>
            <w:r w:rsidRPr="00474D3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классниками по поводу читае</w:t>
            </w:r>
            <w:r w:rsidRPr="00474D3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мых произведений.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«Мы все хотим побывать на Луне» (Книги о космонавтах).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6C3A12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художественное произведение; </w:t>
            </w:r>
          </w:p>
          <w:p w:rsidR="00BA0A07" w:rsidRPr="006C3A12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и про себя, осмысливая содержание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Наблюдать за особенностями речи героев определять отношение автора к событиям и героям</w:t>
            </w:r>
          </w:p>
        </w:tc>
        <w:tc>
          <w:tcPr>
            <w:tcW w:w="2835" w:type="dxa"/>
          </w:tcPr>
          <w:p w:rsidR="00BA0A07" w:rsidRPr="001E494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Знать и называть имена и фамилии космонавтов, проявлять уважение к профессии космонавт</w:t>
            </w:r>
          </w:p>
        </w:tc>
        <w:tc>
          <w:tcPr>
            <w:tcW w:w="2835" w:type="dxa"/>
          </w:tcPr>
          <w:p w:rsidR="00BA0A07" w:rsidRPr="006C3A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t>участвовать в дискуссии; выражать свободно своё мнение; толерантно относиться к мнению сверстников, проявлять уважение к различным точ</w:t>
            </w:r>
            <w:r w:rsidRPr="006C3A12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кам зрения, прислушиваться к тому, что говорят другие.</w:t>
            </w:r>
          </w:p>
        </w:tc>
        <w:tc>
          <w:tcPr>
            <w:tcW w:w="2361" w:type="dxa"/>
          </w:tcPr>
          <w:p w:rsidR="00BA0A07" w:rsidRPr="001E4946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4946">
              <w:rPr>
                <w:rFonts w:ascii="Times New Roman" w:hAnsi="Times New Roman"/>
                <w:sz w:val="24"/>
                <w:szCs w:val="24"/>
                <w:lang w:val="ru-RU"/>
              </w:rPr>
              <w:t>Учебное сотрудничество с учителем и сверстниками</w:t>
            </w:r>
          </w:p>
        </w:tc>
      </w:tr>
      <w:tr w:rsidR="00BA0A07" w:rsidRPr="006C3A12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705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Мифы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легенды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предания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мифами, легендами, преданиями. Планировать свою деятельность на уроке</w:t>
            </w:r>
          </w:p>
        </w:tc>
        <w:tc>
          <w:tcPr>
            <w:tcW w:w="2835" w:type="dxa"/>
          </w:tcPr>
          <w:p w:rsidR="00BA0A07" w:rsidRPr="00D41137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D41137">
              <w:rPr>
                <w:rFonts w:ascii="Times New Roman" w:hAnsi="Times New Roman"/>
                <w:sz w:val="24"/>
                <w:szCs w:val="24"/>
                <w:lang w:val="ru-RU"/>
              </w:rPr>
              <w:t>понимать содержание прочитанного; отвечать на вопросы по содержанию</w:t>
            </w:r>
          </w:p>
        </w:tc>
        <w:tc>
          <w:tcPr>
            <w:tcW w:w="2835" w:type="dxa"/>
          </w:tcPr>
          <w:p w:rsidR="00BA0A07" w:rsidRPr="00D41137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D41137">
              <w:rPr>
                <w:rStyle w:val="c2"/>
                <w:color w:val="000000"/>
                <w:lang w:val="ru-RU"/>
              </w:rPr>
              <w:t>выбирать действия в соответствии с поставленной задачей и условиями её реализации</w:t>
            </w:r>
          </w:p>
        </w:tc>
        <w:tc>
          <w:tcPr>
            <w:tcW w:w="2361" w:type="dxa"/>
            <w:shd w:val="clear" w:color="auto" w:fill="FFFFFF" w:themeFill="background1"/>
          </w:tcPr>
          <w:p w:rsidR="00BA0A07" w:rsidRPr="004903C5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4903C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Уметь сочувствовать и сопереживать</w:t>
            </w:r>
          </w:p>
        </w:tc>
      </w:tr>
      <w:tr w:rsidR="00BA0A07" w:rsidRPr="004903C5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Волшебные сказки братьев Гримм.</w:t>
            </w:r>
          </w:p>
        </w:tc>
        <w:tc>
          <w:tcPr>
            <w:tcW w:w="757" w:type="dxa"/>
          </w:tcPr>
          <w:p w:rsidR="00BA0A07" w:rsidRPr="004903C5" w:rsidRDefault="00BA0A07" w:rsidP="00FD6AA3">
            <w:pPr>
              <w:jc w:val="center"/>
              <w:rPr>
                <w:b/>
                <w:lang w:val="ru-RU"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67105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1054">
              <w:rPr>
                <w:rFonts w:ascii="Times New Roman" w:hAnsi="Times New Roman"/>
                <w:sz w:val="24"/>
                <w:szCs w:val="24"/>
                <w:lang w:val="ru-RU"/>
              </w:rPr>
              <w:t>Сравнение героев русских и зарубежных сказок. Творческий пересказ: дополнение содержания сказки.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71054">
              <w:rPr>
                <w:rFonts w:ascii="Times New Roman" w:hAnsi="Times New Roman"/>
                <w:sz w:val="24"/>
                <w:szCs w:val="24"/>
                <w:lang w:val="ru-RU"/>
              </w:rPr>
              <w:t>Давать характеристику героев произведения.</w:t>
            </w:r>
          </w:p>
          <w:p w:rsidR="00BA0A07" w:rsidRPr="00671054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671054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E946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произведение вслух с постепенным увеличением темпа чтения и переходом на чтение про себя; </w:t>
            </w:r>
          </w:p>
        </w:tc>
        <w:tc>
          <w:tcPr>
            <w:tcW w:w="2835" w:type="dxa"/>
          </w:tcPr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E946E4">
              <w:rPr>
                <w:rFonts w:ascii="Times New Roman" w:hAnsi="Times New Roman" w:cs="Times New Roman"/>
                <w:lang w:val="ru-RU"/>
              </w:rPr>
              <w:t>аргументировано высказывают свою позицию; осознанно и произвольно строят сообщения в устной  форме, в том числе творческого  характера</w:t>
            </w:r>
          </w:p>
        </w:tc>
        <w:tc>
          <w:tcPr>
            <w:tcW w:w="2361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слушать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4903C5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t>28-29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Сказки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Ш. </w:t>
            </w:r>
            <w:proofErr w:type="spellStart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Перро</w:t>
            </w:r>
            <w:proofErr w:type="spellEnd"/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57" w:type="dxa"/>
          </w:tcPr>
          <w:p w:rsidR="00BA0A07" w:rsidRPr="004903C5" w:rsidRDefault="00BA0A07" w:rsidP="00FD6AA3">
            <w:pPr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</w:t>
            </w: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ч</w:t>
            </w:r>
          </w:p>
        </w:tc>
        <w:tc>
          <w:tcPr>
            <w:tcW w:w="4111" w:type="dxa"/>
          </w:tcPr>
          <w:p w:rsidR="00BA0A07" w:rsidRPr="00B43DAF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BA0A07" w:rsidRPr="00E946E4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6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Объяснять смысл названия произведения. </w:t>
            </w:r>
          </w:p>
          <w:p w:rsidR="00BA0A07" w:rsidRPr="00B43DAF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t>Отвечать на вопросы по содержанию произведения; определять главную мысль</w:t>
            </w:r>
          </w:p>
        </w:tc>
        <w:tc>
          <w:tcPr>
            <w:tcW w:w="2835" w:type="dxa"/>
          </w:tcPr>
          <w:p w:rsidR="00BA0A07" w:rsidRPr="00B43DAF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3DA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Пересказывать</w:t>
            </w: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текст, различать </w:t>
            </w:r>
            <w:r w:rsidRPr="00B43DA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жанры литературных произведений, отве</w:t>
            </w: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чать на вопросы </w:t>
            </w:r>
          </w:p>
        </w:tc>
        <w:tc>
          <w:tcPr>
            <w:tcW w:w="2835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Рассмотрение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способов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заданий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слушать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E946E4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lang w:val="ru-RU"/>
              </w:rPr>
              <w:lastRenderedPageBreak/>
              <w:t xml:space="preserve"> 30-31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Сказки датского сказочника Ганса Христиана Андерсена.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</w:t>
            </w: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ч</w:t>
            </w:r>
          </w:p>
        </w:tc>
        <w:tc>
          <w:tcPr>
            <w:tcW w:w="4111" w:type="dxa"/>
          </w:tcPr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t>Ста</w:t>
            </w: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вить вопросы по со</w:t>
            </w: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держанию прочитан</w:t>
            </w: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ного, отвечать на них.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Составлять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пересказывать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произведение</w:t>
            </w:r>
            <w:proofErr w:type="spellEnd"/>
          </w:p>
        </w:tc>
        <w:tc>
          <w:tcPr>
            <w:tcW w:w="2835" w:type="dxa"/>
          </w:tcPr>
          <w:p w:rsidR="00BA0A07" w:rsidRPr="000851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Называть произведения Г.Х. Андерсена. Читать выразительно текст художественного произведения и выделять главное в прочитанном; оценивать события, героев произведения </w:t>
            </w:r>
          </w:p>
        </w:tc>
        <w:tc>
          <w:tcPr>
            <w:tcW w:w="2835" w:type="dxa"/>
          </w:tcPr>
          <w:p w:rsidR="00BA0A07" w:rsidRPr="000851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Смысловое чтение художественных текстов, выделение существенной информации из текстов разных видов. </w:t>
            </w:r>
          </w:p>
        </w:tc>
        <w:tc>
          <w:tcPr>
            <w:tcW w:w="2361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умения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воспринимать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3B1829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</w:rPr>
              <w:t>3</w:t>
            </w:r>
            <w:r w:rsidRPr="0040705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Урок-отчет «По дорогам сказки».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D41137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D41137">
              <w:rPr>
                <w:rFonts w:ascii="Times New Roman" w:hAnsi="Times New Roman"/>
                <w:sz w:val="24"/>
                <w:szCs w:val="24"/>
                <w:lang w:val="ru-RU"/>
              </w:rPr>
              <w:t>Оценивать свой ответ.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1137">
              <w:rPr>
                <w:rFonts w:ascii="Times New Roman" w:hAnsi="Times New Roman"/>
                <w:sz w:val="24"/>
                <w:szCs w:val="24"/>
                <w:lang w:val="ru-RU"/>
              </w:rPr>
              <w:t>Планировать возможный вариант исправления допущенных ошибок.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1137">
              <w:rPr>
                <w:rFonts w:ascii="Times New Roman" w:hAnsi="Times New Roman"/>
                <w:sz w:val="24"/>
                <w:szCs w:val="24"/>
                <w:lang w:val="ru-RU"/>
              </w:rPr>
              <w:t>Проверять себя, сверяя свой ответ</w:t>
            </w:r>
          </w:p>
        </w:tc>
        <w:tc>
          <w:tcPr>
            <w:tcW w:w="2835" w:type="dxa"/>
          </w:tcPr>
          <w:p w:rsidR="00BA0A07" w:rsidRPr="00B43DAF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bCs/>
                <w:lang w:val="ru-RU"/>
              </w:rPr>
              <w:t>Получат возможность научиться:</w:t>
            </w:r>
            <w:r w:rsidRPr="001D6448">
              <w:rPr>
                <w:rFonts w:ascii="Times New Roman" w:hAnsi="Times New Roman" w:cs="Times New Roman"/>
                <w:lang w:val="ru-RU"/>
              </w:rPr>
              <w:t xml:space="preserve"> оценивать свой ответ в соответствии с образцом, планировать возможный вариант исправления допущенных ошибок</w:t>
            </w:r>
          </w:p>
        </w:tc>
        <w:tc>
          <w:tcPr>
            <w:tcW w:w="2835" w:type="dxa"/>
          </w:tcPr>
          <w:p w:rsidR="00BA0A07" w:rsidRPr="00B43DAF" w:rsidRDefault="00BA0A07" w:rsidP="00FD6AA3">
            <w:pPr>
              <w:widowControl w:val="0"/>
              <w:tabs>
                <w:tab w:val="left" w:pos="51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lang w:val="ru-RU"/>
              </w:rPr>
              <w:t xml:space="preserve">формулируют  и удерживают учебную задачу, предвосхищают результат.  </w:t>
            </w:r>
          </w:p>
        </w:tc>
        <w:tc>
          <w:tcPr>
            <w:tcW w:w="2361" w:type="dxa"/>
          </w:tcPr>
          <w:p w:rsidR="00BA0A07" w:rsidRPr="00B43DAF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t>Проявлять доброжелательность по отношению к дру</w:t>
            </w: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гим при работе в группе, уметь слушать других, выска</w:t>
            </w:r>
            <w:r w:rsidRPr="00B43DAF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зывать собственное мнение</w:t>
            </w:r>
          </w:p>
        </w:tc>
      </w:tr>
      <w:tr w:rsidR="00BA0A07" w:rsidRPr="00AD392E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</w:rPr>
              <w:t>3</w:t>
            </w:r>
            <w:r w:rsidRPr="0040705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40705E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Сочинение «Моя любимая книга.</w:t>
            </w: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875C11" w:rsidRDefault="00BA0A07" w:rsidP="00FD6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5C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</w:t>
            </w:r>
          </w:p>
          <w:p w:rsidR="00BA0A07" w:rsidRPr="00875C11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87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себя, сверяя свой ответ с текстом, и самостоятельно оценивать свои достижения.</w:t>
            </w:r>
          </w:p>
        </w:tc>
        <w:tc>
          <w:tcPr>
            <w:tcW w:w="2835" w:type="dxa"/>
          </w:tcPr>
          <w:p w:rsidR="00BA0A07" w:rsidRPr="00B43DAF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B67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развити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B67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умений анализировать, сравнивать учебный материал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развивается устная и письменная речь</w:t>
            </w:r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BA0A07">
              <w:rPr>
                <w:rFonts w:ascii="Times New Roman" w:hAnsi="Times New Roman"/>
                <w:lang w:val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  <w:tc>
          <w:tcPr>
            <w:tcW w:w="2361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Развивают самостоятельность </w:t>
            </w:r>
          </w:p>
          <w:p w:rsidR="00BA0A07" w:rsidRPr="00335B65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E946E4">
              <w:rPr>
                <w:rFonts w:ascii="Times New Roman" w:hAnsi="Times New Roman" w:cs="Times New Roman"/>
                <w:lang w:val="ru-RU"/>
              </w:rPr>
              <w:t>и личную ответственность за свои поступки на основе представлений о нравственных нормах</w:t>
            </w:r>
          </w:p>
        </w:tc>
      </w:tr>
      <w:tr w:rsidR="00BA0A07" w:rsidRPr="00B55C71" w:rsidTr="00BA0A07">
        <w:tc>
          <w:tcPr>
            <w:tcW w:w="710" w:type="dxa"/>
            <w:vAlign w:val="center"/>
          </w:tcPr>
          <w:p w:rsidR="00BA0A07" w:rsidRPr="0040705E" w:rsidRDefault="00BA0A07" w:rsidP="00FD6AA3">
            <w:pPr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705E">
              <w:rPr>
                <w:rFonts w:ascii="Times New Roman" w:hAnsi="Times New Roman" w:cs="Times New Roman"/>
              </w:rPr>
              <w:t>3</w:t>
            </w:r>
            <w:r w:rsidRPr="0040705E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36" w:type="dxa"/>
          </w:tcPr>
          <w:p w:rsidR="00BA0A07" w:rsidRPr="0040705E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40705E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Обобщающий урок. Читательская конференция.</w:t>
            </w:r>
          </w:p>
          <w:p w:rsidR="00BA0A07" w:rsidRPr="0040705E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40705E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BA0A07" w:rsidRPr="0040705E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757" w:type="dxa"/>
          </w:tcPr>
          <w:p w:rsidR="00BA0A07" w:rsidRPr="00B55C71" w:rsidRDefault="00BA0A07" w:rsidP="00FD6AA3">
            <w:pPr>
              <w:jc w:val="center"/>
              <w:rPr>
                <w:b/>
              </w:rPr>
            </w:pPr>
            <w:r w:rsidRPr="00B55C71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4111" w:type="dxa"/>
          </w:tcPr>
          <w:p w:rsidR="00BA0A07" w:rsidRPr="00335B65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BA0A07">
              <w:rPr>
                <w:rFonts w:ascii="Times New Roman" w:hAnsi="Times New Roman" w:cs="Times New Roman"/>
                <w:lang w:val="ru-RU"/>
              </w:rPr>
              <w:t>выбирать виды деятельности на уроке, проявлять п</w:t>
            </w:r>
            <w:r w:rsidRPr="00BA0A07">
              <w:rPr>
                <w:rFonts w:ascii="Times New Roman" w:hAnsi="Times New Roman" w:cs="Times New Roman"/>
                <w:lang w:val="ru-RU" w:eastAsia="ar-SA"/>
              </w:rPr>
              <w:t>ознавательный интерес  к чтению</w:t>
            </w:r>
            <w:r w:rsidRPr="00BA0A0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96361">
              <w:rPr>
                <w:rFonts w:ascii="Times New Roman" w:hAnsi="Times New Roman"/>
              </w:rPr>
              <w:t>Самостоятельно</w:t>
            </w:r>
            <w:proofErr w:type="spellEnd"/>
            <w:r w:rsidRPr="00C96361">
              <w:rPr>
                <w:rFonts w:ascii="Times New Roman" w:hAnsi="Times New Roman"/>
              </w:rPr>
              <w:t xml:space="preserve"> </w:t>
            </w:r>
            <w:proofErr w:type="spellStart"/>
            <w:r w:rsidRPr="00C96361">
              <w:rPr>
                <w:rFonts w:ascii="Times New Roman" w:hAnsi="Times New Roman"/>
              </w:rPr>
              <w:t>оценивать</w:t>
            </w:r>
            <w:proofErr w:type="spellEnd"/>
            <w:r w:rsidRPr="00C96361">
              <w:rPr>
                <w:rFonts w:ascii="Times New Roman" w:hAnsi="Times New Roman"/>
              </w:rPr>
              <w:t xml:space="preserve"> </w:t>
            </w:r>
            <w:proofErr w:type="spellStart"/>
            <w:r w:rsidRPr="00C96361">
              <w:rPr>
                <w:rFonts w:ascii="Times New Roman" w:hAnsi="Times New Roman"/>
              </w:rPr>
              <w:t>свои</w:t>
            </w:r>
            <w:proofErr w:type="spellEnd"/>
            <w:r w:rsidRPr="00C96361">
              <w:rPr>
                <w:rFonts w:ascii="Times New Roman" w:hAnsi="Times New Roman"/>
              </w:rPr>
              <w:t xml:space="preserve"> </w:t>
            </w:r>
            <w:proofErr w:type="spellStart"/>
            <w:r w:rsidRPr="00C96361">
              <w:rPr>
                <w:rFonts w:ascii="Times New Roman" w:hAnsi="Times New Roman"/>
              </w:rPr>
              <w:t>достижения</w:t>
            </w:r>
            <w:proofErr w:type="spellEnd"/>
          </w:p>
        </w:tc>
        <w:tc>
          <w:tcPr>
            <w:tcW w:w="2835" w:type="dxa"/>
          </w:tcPr>
          <w:p w:rsidR="00BA0A07" w:rsidRPr="0097123B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hAnsi="Times New Roman"/>
              </w:rPr>
              <w:t>Обсуждать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прочитанное</w:t>
            </w:r>
            <w:proofErr w:type="spellEnd"/>
            <w:r w:rsidRPr="00C96361">
              <w:rPr>
                <w:rFonts w:ascii="Times New Roman" w:hAnsi="Times New Roman"/>
              </w:rPr>
              <w:t xml:space="preserve">, </w:t>
            </w:r>
            <w:proofErr w:type="spellStart"/>
            <w:r w:rsidRPr="00C96361">
              <w:rPr>
                <w:rFonts w:ascii="Times New Roman" w:hAnsi="Times New Roman"/>
              </w:rPr>
              <w:t>анализировать</w:t>
            </w:r>
            <w:proofErr w:type="spellEnd"/>
            <w:r w:rsidRPr="00C96361">
              <w:rPr>
                <w:rFonts w:ascii="Times New Roman" w:hAnsi="Times New Roman"/>
              </w:rPr>
              <w:t xml:space="preserve"> </w:t>
            </w:r>
            <w:proofErr w:type="spellStart"/>
            <w:r w:rsidRPr="00C96361">
              <w:rPr>
                <w:rFonts w:ascii="Times New Roman" w:hAnsi="Times New Roman"/>
              </w:rPr>
              <w:t>произведение</w:t>
            </w:r>
            <w:proofErr w:type="spellEnd"/>
          </w:p>
        </w:tc>
        <w:tc>
          <w:tcPr>
            <w:tcW w:w="2835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BA0A0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прививается навык любить книги и воспитывать бережное отношение к ним;</w:t>
            </w:r>
          </w:p>
        </w:tc>
        <w:tc>
          <w:tcPr>
            <w:tcW w:w="2361" w:type="dxa"/>
          </w:tcPr>
          <w:p w:rsidR="00BA0A07" w:rsidRPr="00BA0A07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0A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Проявляют этические чувства, прежде всего доброжелательность</w:t>
            </w:r>
          </w:p>
          <w:p w:rsidR="00BA0A07" w:rsidRPr="004037EC" w:rsidRDefault="00BA0A07" w:rsidP="00FD6AA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37EC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proofErr w:type="spellStart"/>
            <w:r w:rsidRPr="004037EC">
              <w:rPr>
                <w:rFonts w:ascii="Times New Roman" w:hAnsi="Times New Roman" w:cs="Times New Roman"/>
                <w:sz w:val="22"/>
                <w:szCs w:val="22"/>
              </w:rPr>
              <w:t>эмоционально-нравственную</w:t>
            </w:r>
            <w:proofErr w:type="spellEnd"/>
            <w:r w:rsidRPr="004037E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37EC">
              <w:rPr>
                <w:rFonts w:ascii="Times New Roman" w:hAnsi="Times New Roman" w:cs="Times New Roman"/>
                <w:sz w:val="22"/>
                <w:szCs w:val="22"/>
              </w:rPr>
              <w:t>отзывчивость</w:t>
            </w:r>
            <w:proofErr w:type="spellEnd"/>
          </w:p>
        </w:tc>
      </w:tr>
    </w:tbl>
    <w:p w:rsidR="00BA0A07" w:rsidRDefault="00BA0A07" w:rsidP="00BA0A07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A0A07" w:rsidRPr="00335B65" w:rsidRDefault="00BA0A07" w:rsidP="00BA0A0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 xml:space="preserve">Календарно-тематическое планирование уроков внеклассного чтения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4</w:t>
      </w:r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класс </w:t>
      </w:r>
      <w:proofErr w:type="gramStart"/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( </w:t>
      </w:r>
      <w:proofErr w:type="gramEnd"/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t>34 ч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35B65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tbl>
      <w:tblPr>
        <w:tblStyle w:val="afb"/>
        <w:tblW w:w="15925" w:type="dxa"/>
        <w:tblInd w:w="-649" w:type="dxa"/>
        <w:tblLayout w:type="fixed"/>
        <w:tblLook w:val="04A0"/>
      </w:tblPr>
      <w:tblGrid>
        <w:gridCol w:w="615"/>
        <w:gridCol w:w="2269"/>
        <w:gridCol w:w="850"/>
        <w:gridCol w:w="3969"/>
        <w:gridCol w:w="2835"/>
        <w:gridCol w:w="2977"/>
        <w:gridCol w:w="2410"/>
      </w:tblGrid>
      <w:tr w:rsidR="00BA0A07" w:rsidRPr="00335B65" w:rsidTr="00BA0A07">
        <w:tc>
          <w:tcPr>
            <w:tcW w:w="615" w:type="dxa"/>
            <w:vMerge w:val="restart"/>
          </w:tcPr>
          <w:p w:rsidR="00BA0A07" w:rsidRPr="0040705E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40705E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№</w:t>
            </w:r>
          </w:p>
        </w:tc>
        <w:tc>
          <w:tcPr>
            <w:tcW w:w="2269" w:type="dxa"/>
            <w:vMerge w:val="restart"/>
          </w:tcPr>
          <w:p w:rsidR="00BA0A07" w:rsidRPr="001D6448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тема</w:t>
            </w:r>
          </w:p>
        </w:tc>
        <w:tc>
          <w:tcPr>
            <w:tcW w:w="850" w:type="dxa"/>
            <w:vMerge w:val="restart"/>
          </w:tcPr>
          <w:p w:rsidR="00BA0A07" w:rsidRPr="00B55C71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55C71">
              <w:rPr>
                <w:rFonts w:ascii="Times New Roman" w:hAnsi="Times New Roman" w:cs="Times New Roman"/>
                <w:b/>
              </w:rPr>
              <w:t>Кол-во</w:t>
            </w:r>
            <w:proofErr w:type="spellEnd"/>
            <w:r w:rsidRPr="00B55C7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55C71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3969" w:type="dxa"/>
            <w:vMerge w:val="restart"/>
          </w:tcPr>
          <w:p w:rsidR="00BA0A07" w:rsidRPr="00BA0A07" w:rsidRDefault="00BA0A07" w:rsidP="00FD6AA3">
            <w:pPr>
              <w:pStyle w:val="ParagraphStyle"/>
              <w:tabs>
                <w:tab w:val="left" w:pos="585"/>
              </w:tabs>
              <w:spacing w:before="105" w:after="1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A0A07">
              <w:rPr>
                <w:rFonts w:ascii="Times New Roman" w:hAnsi="Times New Roman" w:cs="Times New Roman"/>
                <w:b/>
                <w:lang w:val="ru-RU"/>
              </w:rPr>
              <w:t>Основные виды учебной деятельности учащихся</w:t>
            </w:r>
          </w:p>
        </w:tc>
        <w:tc>
          <w:tcPr>
            <w:tcW w:w="8222" w:type="dxa"/>
            <w:gridSpan w:val="3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Планируемые результаты  </w:t>
            </w:r>
            <w:proofErr w:type="gramStart"/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( </w:t>
            </w:r>
            <w:proofErr w:type="gramEnd"/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УУД)</w:t>
            </w:r>
          </w:p>
        </w:tc>
      </w:tr>
      <w:tr w:rsidR="00BA0A07" w:rsidRPr="00335B65" w:rsidTr="00BA0A07">
        <w:tc>
          <w:tcPr>
            <w:tcW w:w="615" w:type="dxa"/>
            <w:vMerge/>
          </w:tcPr>
          <w:p w:rsidR="00BA0A07" w:rsidRPr="0040705E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9" w:type="dxa"/>
            <w:vMerge/>
          </w:tcPr>
          <w:p w:rsidR="00BA0A07" w:rsidRPr="001D6448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vMerge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3969" w:type="dxa"/>
            <w:vMerge/>
          </w:tcPr>
          <w:p w:rsidR="00BA0A07" w:rsidRPr="001D6448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предметные</w:t>
            </w:r>
          </w:p>
        </w:tc>
        <w:tc>
          <w:tcPr>
            <w:tcW w:w="2977" w:type="dxa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метапредметные</w:t>
            </w:r>
          </w:p>
        </w:tc>
        <w:tc>
          <w:tcPr>
            <w:tcW w:w="2410" w:type="dxa"/>
          </w:tcPr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личностные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40705E" w:rsidRDefault="00BA0A07" w:rsidP="00FD6AA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Самые интересные книги, прочитанные летом.</w:t>
            </w:r>
          </w:p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основе названия текста определять его содержание.</w:t>
            </w:r>
          </w:p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текст самостоятельно.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Сравнивать высказанные предположения с прочитанным содержанием. </w:t>
            </w:r>
            <w:proofErr w:type="spell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Назвать</w:t>
            </w:r>
            <w:proofErr w:type="spell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2835" w:type="dxa"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Получат представление о библиотеке, научатся рассказывать о своей домашней библиотеке.</w:t>
            </w:r>
          </w:p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977" w:type="dxa"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-принимать и сохранять учебную задачу;</w:t>
            </w:r>
          </w:p>
          <w:p w:rsidR="00BA0A07" w:rsidRPr="00335B65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B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-учитывать выделенные учителем ориентиры действия в новом учебном материале; </w:t>
            </w:r>
          </w:p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410" w:type="dxa"/>
          </w:tcPr>
          <w:p w:rsidR="00BA0A07" w:rsidRPr="00335B65" w:rsidRDefault="00BA0A07" w:rsidP="00FD6AA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осознание значимости чтения для своего дальней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  <w:t>шего развития и успешного обучения; формирование потреб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ности в систематическом чтении как средстве познания мира </w:t>
            </w:r>
            <w:r w:rsidRPr="00335B6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и самого себя;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40705E" w:rsidRDefault="00BA0A07" w:rsidP="00FD6AA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</w:t>
            </w:r>
            <w:proofErr w:type="gram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котором я живу</w:t>
            </w:r>
          </w:p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 Шварц «Сказка о потерянном времени»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Определять тему, главную мысль.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Описывать события, последова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тельность. Выражать своё отношение к мыслям автора, его советам и героям произведений. </w:t>
            </w: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Участвовать в диалоге при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D644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обсуждении прослушанного (прочитанно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го) произведения. </w:t>
            </w:r>
          </w:p>
          <w:p w:rsidR="00BA0A07" w:rsidRPr="001D6448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Ставить вопросы по содержанию 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прочитанного, отвечать на них</w:t>
            </w:r>
          </w:p>
        </w:tc>
        <w:tc>
          <w:tcPr>
            <w:tcW w:w="2835" w:type="dxa"/>
          </w:tcPr>
          <w:p w:rsidR="00BA0A07" w:rsidRPr="00D3553B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D3553B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мотивы поведения героев; читать осознанно текст художественного произведения; определять тему и главную мысль произведения; оценивать события, героев произведения</w:t>
            </w:r>
          </w:p>
        </w:tc>
        <w:tc>
          <w:tcPr>
            <w:tcW w:w="2977" w:type="dxa"/>
          </w:tcPr>
          <w:p w:rsidR="00BA0A07" w:rsidRPr="00D3553B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D3553B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самостоятельное создание алгоритмов деятельности при решении проблем творческого и поискового характера. Осознанно и произвольно строить высказывание в устной речи, соблюдая нормы построения текста</w:t>
            </w:r>
          </w:p>
        </w:tc>
        <w:tc>
          <w:tcPr>
            <w:tcW w:w="2410" w:type="dxa"/>
          </w:tcPr>
          <w:p w:rsidR="00BA0A07" w:rsidRPr="00D3553B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55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Учебное сотрудничество с учителем и сверстниками  </w:t>
            </w:r>
          </w:p>
        </w:tc>
      </w:tr>
      <w:tr w:rsidR="00BA0A07" w:rsidRPr="00BC070F" w:rsidTr="00BA0A07">
        <w:tc>
          <w:tcPr>
            <w:tcW w:w="615" w:type="dxa"/>
          </w:tcPr>
          <w:p w:rsidR="00BA0A07" w:rsidRPr="0040705E" w:rsidRDefault="00BA0A07" w:rsidP="00FD6AA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Делай </w:t>
            </w:r>
            <w:proofErr w:type="gram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</w:t>
            </w:r>
            <w:proofErr w:type="gram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оно тебе возвратится.</w:t>
            </w:r>
          </w:p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Р. К. </w:t>
            </w:r>
            <w:proofErr w:type="spell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Кипллинг</w:t>
            </w:r>
            <w:proofErr w:type="spell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Рикки-Тики-Тави</w:t>
            </w:r>
            <w:proofErr w:type="spell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Анализ произведения, выделение основной идеи Р. Киплинг «</w:t>
            </w:r>
            <w:proofErr w:type="spellStart"/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Рикки</w:t>
            </w:r>
            <w:proofErr w:type="spellEnd"/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–Тики – </w:t>
            </w:r>
            <w:proofErr w:type="spellStart"/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Тави</w:t>
            </w:r>
            <w:proofErr w:type="spellEnd"/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». 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Выражать своё отношение к мыслям автора, его советам и героям произведений. </w:t>
            </w:r>
            <w:proofErr w:type="spellStart"/>
            <w:r w:rsidRPr="001D6448">
              <w:rPr>
                <w:rFonts w:ascii="Times New Roman" w:hAnsi="Times New Roman"/>
                <w:spacing w:val="-2"/>
                <w:sz w:val="24"/>
                <w:szCs w:val="24"/>
              </w:rPr>
              <w:t>Участвовать</w:t>
            </w:r>
            <w:proofErr w:type="spellEnd"/>
            <w:r w:rsidRPr="001D64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 </w:t>
            </w:r>
            <w:proofErr w:type="spellStart"/>
            <w:r w:rsidRPr="001D6448">
              <w:rPr>
                <w:rFonts w:ascii="Times New Roman" w:hAnsi="Times New Roman"/>
                <w:spacing w:val="-2"/>
                <w:sz w:val="24"/>
                <w:szCs w:val="24"/>
              </w:rPr>
              <w:t>диалоге</w:t>
            </w:r>
            <w:proofErr w:type="spellEnd"/>
            <w:r w:rsidRPr="001D64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pacing w:val="-2"/>
                <w:sz w:val="24"/>
                <w:szCs w:val="24"/>
              </w:rPr>
              <w:t>при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обсуждении</w:t>
            </w:r>
            <w:proofErr w:type="spellEnd"/>
            <w:r w:rsidRPr="001D644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pacing w:val="-3"/>
                <w:sz w:val="24"/>
                <w:szCs w:val="24"/>
              </w:rPr>
              <w:t>прослушанного</w:t>
            </w:r>
            <w:proofErr w:type="spellEnd"/>
            <w:r w:rsidRPr="001D644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(</w:t>
            </w:r>
            <w:proofErr w:type="spellStart"/>
            <w:r w:rsidRPr="001D6448">
              <w:rPr>
                <w:rFonts w:ascii="Times New Roman" w:hAnsi="Times New Roman"/>
                <w:spacing w:val="-3"/>
                <w:sz w:val="24"/>
                <w:szCs w:val="24"/>
              </w:rPr>
              <w:t>прочитанно</w:t>
            </w:r>
            <w:r w:rsidRPr="001D6448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A0A07" w:rsidRPr="001D6448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835" w:type="dxa"/>
          </w:tcPr>
          <w:p w:rsidR="00BA0A07" w:rsidRPr="00D3553B" w:rsidRDefault="00BA0A07" w:rsidP="00BA0A07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lang w:val="ru-RU" w:eastAsia="ru-RU" w:bidi="ar-SA"/>
              </w:rPr>
            </w:pPr>
            <w:r w:rsidRPr="00D3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Способствовать развитию сочувствия, сопереживания.</w:t>
            </w:r>
          </w:p>
          <w:p w:rsidR="00BA0A07" w:rsidRPr="00335B65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2977" w:type="dxa"/>
          </w:tcPr>
          <w:p w:rsidR="00BA0A07" w:rsidRPr="0019214B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Самостоятельное выделение и формулирование познавательной цели, создание способов решения проблем </w:t>
            </w: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поискового характера, инициативное сотрудничество в поиске информации</w:t>
            </w:r>
          </w:p>
        </w:tc>
        <w:tc>
          <w:tcPr>
            <w:tcW w:w="2410" w:type="dxa"/>
          </w:tcPr>
          <w:p w:rsidR="00BA0A07" w:rsidRPr="001941C4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умения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воспринимать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D3553B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3553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7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Литературный ринг по произведениям А.С.Пушкина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Понимать содержание прочитанного, высказывать своё отношение. Объяснять смысл названия произведения. 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Отвечать на вопросы по содержанию произведения; определять главную мысль.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оценивать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свои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proofErr w:type="spellEnd"/>
          </w:p>
        </w:tc>
        <w:tc>
          <w:tcPr>
            <w:tcW w:w="2835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Определять смысл произведения, поддержать диалог, вступить в дискуссию, оценить свой ответ.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Делать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выводы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давать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аргументированные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ответы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подтверждая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отрывками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A0A07" w:rsidRPr="000851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</w:t>
            </w:r>
          </w:p>
        </w:tc>
        <w:tc>
          <w:tcPr>
            <w:tcW w:w="2410" w:type="dxa"/>
          </w:tcPr>
          <w:p w:rsidR="00BA0A07" w:rsidRPr="000851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Осознание способов и приёмов действий при решении учебных задач</w:t>
            </w: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A0A07" w:rsidRPr="00085112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>Владеть навыками контроля и оценки своей деятельности.</w:t>
            </w:r>
          </w:p>
        </w:tc>
      </w:tr>
      <w:tr w:rsidR="00BA0A07" w:rsidRPr="00335B65" w:rsidTr="00BA0A07">
        <w:tc>
          <w:tcPr>
            <w:tcW w:w="615" w:type="dxa"/>
          </w:tcPr>
          <w:p w:rsidR="00BA0A07" w:rsidRPr="0040705E" w:rsidRDefault="00BA0A07" w:rsidP="00FD6AA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мире сказок</w:t>
            </w:r>
          </w:p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 Пушкина</w:t>
            </w:r>
          </w:p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Наблюдать за выразительностью литературного языка.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Читать выразительно, использовать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интонации, соответст</w:t>
            </w: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вующие смыслу текста.</w:t>
            </w:r>
          </w:p>
        </w:tc>
        <w:tc>
          <w:tcPr>
            <w:tcW w:w="2835" w:type="dxa"/>
          </w:tcPr>
          <w:p w:rsidR="00BA0A07" w:rsidRPr="00085112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Знать название и</w:t>
            </w:r>
          </w:p>
          <w:p w:rsidR="00BA0A07" w:rsidRPr="00085112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основное содержание</w:t>
            </w:r>
          </w:p>
          <w:p w:rsidR="00BA0A07" w:rsidRPr="00085112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изученного произве</w:t>
            </w: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>дения. Характеризовать героев сказки, выражать своё отношение к ним.</w:t>
            </w:r>
          </w:p>
          <w:p w:rsidR="00BA0A07" w:rsidRPr="001941C4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поведение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героев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0A07" w:rsidRPr="001941C4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0A07" w:rsidRPr="00085112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информации.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2410" w:type="dxa"/>
          </w:tcPr>
          <w:p w:rsidR="00BA0A07" w:rsidRPr="001941C4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ценностно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A0A07" w:rsidRPr="001941C4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смысловой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ориентации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E54EF9" w:rsidTr="00BA0A07">
        <w:tc>
          <w:tcPr>
            <w:tcW w:w="615" w:type="dxa"/>
          </w:tcPr>
          <w:p w:rsidR="00BA0A07" w:rsidRPr="0040705E" w:rsidRDefault="00BA0A07" w:rsidP="00FD6AA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М.М.Пришвин - певец русской природы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</w:t>
            </w:r>
            <w:proofErr w:type="spellStart"/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ворчеством</w:t>
            </w:r>
            <w:proofErr w:type="spellEnd"/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М. Пришвина. Чтение рассказа «Ежовые рукавицы», осознание об охране природы</w:t>
            </w:r>
            <w:proofErr w:type="gramStart"/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.. </w:t>
            </w:r>
            <w:proofErr w:type="gramEnd"/>
          </w:p>
        </w:tc>
        <w:tc>
          <w:tcPr>
            <w:tcW w:w="2835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Объяснять авторское и собственное отношение к персонажам, составлять небольшое монологическое </w:t>
            </w: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высказывание с опорой на авторский текст.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Участвовать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анализе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содержания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оценивать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события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поступки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11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Установление причинно-следственных связей. Построение логической цепи рассуждений, доказательство.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Обмен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lastRenderedPageBreak/>
              <w:t>мнениями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одноклассниками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поводу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читаемых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A0A07" w:rsidRPr="001941C4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ценностно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смысловой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ориентации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40705E" w:rsidRDefault="00BA0A07" w:rsidP="00FD6AA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0705E">
              <w:rPr>
                <w:rFonts w:ascii="Times New Roman" w:eastAsia="Times New Roman" w:hAnsi="Times New Roman" w:cs="Times New Roman"/>
              </w:rPr>
              <w:lastRenderedPageBreak/>
              <w:t>12-13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Воспитанный ребенок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В. Осеева «Волшебное слово»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и др.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Беседа о воспитанности. Чтение рассказа В. Осеева «Волшебное слово». Инсценировка по прочитанному. Анализ произведений «Синие листья», «Три товарища», «Отомстила», «Сыновья».</w:t>
            </w:r>
          </w:p>
        </w:tc>
        <w:tc>
          <w:tcPr>
            <w:tcW w:w="2835" w:type="dxa"/>
          </w:tcPr>
          <w:p w:rsidR="00BA0A07" w:rsidRPr="0019214B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>Создавать небольшой устный текст на заданную тему, читать осоз</w:t>
            </w: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19214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нанно вслух тексты </w:t>
            </w: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художественных </w:t>
            </w:r>
            <w:r w:rsidRPr="0019214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произведений целы</w:t>
            </w:r>
            <w:r w:rsidRPr="0019214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softHyphen/>
            </w:r>
            <w:r w:rsidRPr="0019214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ми словами, соблю</w:t>
            </w: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>дая орфоэпические нормы русского ли</w:t>
            </w: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тературного языка</w:t>
            </w:r>
          </w:p>
        </w:tc>
        <w:tc>
          <w:tcPr>
            <w:tcW w:w="2977" w:type="dxa"/>
          </w:tcPr>
          <w:p w:rsidR="00BA0A07" w:rsidRPr="001941C4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Обмен мнениями с одноклассниками по поводу читаемых произведений.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персонажей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опоре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A0A07" w:rsidRPr="0019214B" w:rsidRDefault="00BA0A07" w:rsidP="00FD6A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>Владеть навыками контроля и оценки своей деятельности.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BC070F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C070F">
              <w:rPr>
                <w:rFonts w:ascii="Times New Roman" w:eastAsia="Times New Roman" w:hAnsi="Times New Roman" w:cs="Times New Roman"/>
                <w:lang w:val="ru-RU"/>
              </w:rPr>
              <w:t>14-1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мире сказок и приключений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3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шедеврами мировой культуры. Путешествие по страницам волшебной русской народной сказки «Снегурочка». </w:t>
            </w:r>
          </w:p>
          <w:p w:rsidR="00BA0A07" w:rsidRPr="001D6448" w:rsidRDefault="00BA0A07" w:rsidP="00FD6AA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Понимать основное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содержание услышан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ного. Характеризовать героев произведения.</w:t>
            </w:r>
          </w:p>
          <w:p w:rsidR="00BA0A07" w:rsidRPr="001D6448" w:rsidRDefault="00BA0A07" w:rsidP="00FD6AA3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Наблюдать за выразительностью литературного языка</w:t>
            </w:r>
          </w:p>
        </w:tc>
        <w:tc>
          <w:tcPr>
            <w:tcW w:w="2835" w:type="dxa"/>
          </w:tcPr>
          <w:p w:rsidR="00BA0A07" w:rsidRPr="001941C4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Читать выразительно и осознанно текст художественного произведения и выделять главное в прочитанном. 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Высказывать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>оценочные</w:t>
            </w:r>
            <w:proofErr w:type="spellEnd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>суждения</w:t>
            </w:r>
            <w:proofErr w:type="spellEnd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 </w:t>
            </w:r>
            <w:proofErr w:type="spellStart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>прочитанном</w:t>
            </w:r>
            <w:proofErr w:type="spellEnd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>про</w:t>
            </w:r>
            <w:r w:rsidRPr="001941C4">
              <w:rPr>
                <w:rFonts w:ascii="Times New Roman" w:hAnsi="Times New Roman"/>
                <w:sz w:val="24"/>
                <w:szCs w:val="24"/>
              </w:rPr>
              <w:t>изведении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A0A07" w:rsidRPr="0019214B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объектов с выделением существенных и несущественных признаков. 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</w:t>
            </w:r>
          </w:p>
        </w:tc>
        <w:tc>
          <w:tcPr>
            <w:tcW w:w="2410" w:type="dxa"/>
          </w:tcPr>
          <w:p w:rsidR="00BA0A07" w:rsidRPr="0019214B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14B">
              <w:rPr>
                <w:rFonts w:ascii="Times New Roman" w:hAnsi="Times New Roman"/>
                <w:sz w:val="24"/>
                <w:szCs w:val="24"/>
                <w:lang w:val="ru-RU"/>
              </w:rPr>
              <w:t>Учебное сотрудничество с учителем и сверстниками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BC070F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C070F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Pr="00BC070F">
              <w:rPr>
                <w:rFonts w:ascii="Times New Roman" w:eastAsia="Times New Roman" w:hAnsi="Times New Roman" w:cs="Times New Roman"/>
                <w:lang w:val="ru-RU"/>
              </w:rPr>
              <w:t>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Необычный календарь («Лесная газета» В.Бианки и др.)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2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автором, работа с книгой. </w:t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Определять тему, главную мысль.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Понимать основное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содержание услышанного. </w:t>
            </w:r>
          </w:p>
          <w:p w:rsidR="00BA0A07" w:rsidRPr="001D6448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Участвовать в диало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ге при обсуждении прослушанного (про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читанного) произведе</w:t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softHyphen/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ния. 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Ставить вопросы по содержа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нию прочитанного, отвечать на них</w:t>
            </w:r>
          </w:p>
        </w:tc>
        <w:tc>
          <w:tcPr>
            <w:tcW w:w="2835" w:type="dxa"/>
          </w:tcPr>
          <w:p w:rsidR="00BA0A07" w:rsidRPr="001941C4" w:rsidRDefault="00BA0A07" w:rsidP="00FD6A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Читать выразительно и осознанно текст художественного произведения и выделять главное в прочитанном. 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Высказывать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>оценочные</w:t>
            </w:r>
            <w:proofErr w:type="spellEnd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суждения</w:t>
            </w:r>
            <w:proofErr w:type="spellEnd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 </w:t>
            </w:r>
            <w:proofErr w:type="spellStart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>прочитанном</w:t>
            </w:r>
            <w:proofErr w:type="spellEnd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pacing w:val="-2"/>
                <w:sz w:val="24"/>
                <w:szCs w:val="24"/>
              </w:rPr>
              <w:t>про</w:t>
            </w:r>
            <w:r w:rsidRPr="001941C4">
              <w:rPr>
                <w:rFonts w:ascii="Times New Roman" w:hAnsi="Times New Roman"/>
                <w:sz w:val="24"/>
                <w:szCs w:val="24"/>
              </w:rPr>
              <w:t>изведении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A0A07" w:rsidRPr="00516FD8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Анализ объектов с выделением существенных и несущественных признаков. Извлечение необходимой информации </w:t>
            </w: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из прослушанных текстов, преобразование объекта из чувственной формы в модель, где выделены существенные характеристики. </w:t>
            </w:r>
          </w:p>
        </w:tc>
        <w:tc>
          <w:tcPr>
            <w:tcW w:w="2410" w:type="dxa"/>
          </w:tcPr>
          <w:p w:rsidR="00BA0A07" w:rsidRPr="00516FD8" w:rsidRDefault="00BA0A07" w:rsidP="00FD6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Учебное сотрудничество с учителем и сверстниками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BC070F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19-21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Литературное путешествие по творчеству Л.Н.Толстого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3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Творчество Л. Толстого. Планировать свою деятельность на уроке, принимать участие в обсуждении темы</w:t>
            </w:r>
            <w:proofErr w:type="gramStart"/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proofErr w:type="gramEnd"/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аходить необходимую информацию в справочной литературе для подготовки сообщения о творчестве изучаемого писателя. </w:t>
            </w:r>
            <w:proofErr w:type="spellStart"/>
            <w:r w:rsidRPr="001D6448">
              <w:rPr>
                <w:rFonts w:ascii="Times New Roman" w:hAnsi="Times New Roman"/>
                <w:spacing w:val="-1"/>
                <w:sz w:val="24"/>
                <w:szCs w:val="24"/>
              </w:rPr>
              <w:t>Готовить</w:t>
            </w:r>
            <w:proofErr w:type="spellEnd"/>
            <w:r w:rsidRPr="001D644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pacing w:val="-1"/>
                <w:sz w:val="24"/>
                <w:szCs w:val="24"/>
              </w:rPr>
              <w:t>сообщение</w:t>
            </w:r>
            <w:proofErr w:type="spellEnd"/>
            <w:r w:rsidRPr="001D644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 </w:t>
            </w:r>
            <w:proofErr w:type="spellStart"/>
            <w:r w:rsidRPr="001D6448">
              <w:rPr>
                <w:rFonts w:ascii="Times New Roman" w:hAnsi="Times New Roman"/>
                <w:spacing w:val="-1"/>
                <w:sz w:val="24"/>
                <w:szCs w:val="24"/>
              </w:rPr>
              <w:t>писателе</w:t>
            </w:r>
            <w:proofErr w:type="spellEnd"/>
          </w:p>
        </w:tc>
        <w:tc>
          <w:tcPr>
            <w:tcW w:w="2835" w:type="dxa"/>
          </w:tcPr>
          <w:p w:rsidR="00BA0A07" w:rsidRPr="00516FD8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Составлять </w:t>
            </w:r>
            <w:r w:rsidRPr="00516FD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небольшое монологическое высказыва</w:t>
            </w:r>
            <w:r w:rsidRPr="00516FD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ние с опорой на ав</w:t>
            </w:r>
            <w:r w:rsidRPr="00516FD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торский текст, оце</w:t>
            </w:r>
            <w:r w:rsidRPr="00516FD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softHyphen/>
              <w:t>нивать события</w:t>
            </w:r>
          </w:p>
        </w:tc>
        <w:tc>
          <w:tcPr>
            <w:tcW w:w="2977" w:type="dxa"/>
          </w:tcPr>
          <w:p w:rsidR="00BA0A07" w:rsidRPr="00516FD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информации. </w:t>
            </w:r>
          </w:p>
        </w:tc>
        <w:tc>
          <w:tcPr>
            <w:tcW w:w="2410" w:type="dxa"/>
          </w:tcPr>
          <w:p w:rsidR="00BA0A07" w:rsidRPr="00516FD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4A6489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22-24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Сбережем родную природу во всей ее красе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3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Соотносить название с содержанием произведения.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Составлять монологическое высказывание с опорой на авторский текст </w:t>
            </w:r>
          </w:p>
        </w:tc>
        <w:tc>
          <w:tcPr>
            <w:tcW w:w="2835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Объяснять авторское и собственное отношение к персонажам, составлять небольшое монологическое высказывание с опорой на авторский текст.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Пересказывать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кратко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A0A07" w:rsidRPr="00516FD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информации.</w:t>
            </w:r>
          </w:p>
        </w:tc>
        <w:tc>
          <w:tcPr>
            <w:tcW w:w="2410" w:type="dxa"/>
          </w:tcPr>
          <w:p w:rsidR="00BA0A07" w:rsidRPr="00516FD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6FD8">
              <w:rPr>
                <w:rFonts w:ascii="Times New Roman" w:hAnsi="Times New Roman"/>
                <w:sz w:val="24"/>
                <w:szCs w:val="24"/>
                <w:lang w:val="ru-RU"/>
              </w:rPr>
              <w:t>Владеть навыками контроля и оценки своей деятельности.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4A6489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25-27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Крылатое чудо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3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Участвовать в диалоге при обсуждении </w:t>
            </w: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произведения. 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Участвовать 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в диалоге при обсуж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дении прослушанного (прочитанного) произ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ведения. 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Ста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вить вопросы по со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держанию прочитан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ного,</w:t>
            </w:r>
          </w:p>
        </w:tc>
        <w:tc>
          <w:tcPr>
            <w:tcW w:w="2835" w:type="dxa"/>
          </w:tcPr>
          <w:p w:rsidR="00BA0A07" w:rsidRPr="00B875FD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75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Высказывать </w:t>
            </w:r>
            <w:r w:rsidRPr="00B875F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оценочные суждения </w:t>
            </w:r>
            <w:r w:rsidRPr="00B875FD">
              <w:rPr>
                <w:rFonts w:ascii="Times New Roman" w:hAnsi="Times New Roman"/>
                <w:sz w:val="24"/>
                <w:szCs w:val="24"/>
                <w:lang w:val="ru-RU"/>
              </w:rPr>
              <w:t>о прочитанном про</w:t>
            </w:r>
            <w:r w:rsidRPr="00B875F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B875F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изведении (герое, </w:t>
            </w:r>
            <w:r w:rsidRPr="00B875F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событии), анализиро</w:t>
            </w:r>
            <w:r w:rsidRPr="00B875F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softHyphen/>
            </w:r>
            <w:r w:rsidRPr="00B875F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вать образные языко</w:t>
            </w:r>
            <w:r w:rsidRPr="00B875F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softHyphen/>
            </w:r>
            <w:r w:rsidRPr="00B875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вые средства </w:t>
            </w:r>
          </w:p>
        </w:tc>
        <w:tc>
          <w:tcPr>
            <w:tcW w:w="2977" w:type="dxa"/>
          </w:tcPr>
          <w:p w:rsidR="00BA0A07" w:rsidRPr="00B875FD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75FD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Осознание способов и приёмов действий при решении учебных задач.</w:t>
            </w:r>
            <w:r w:rsidRPr="00B875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с достаточной полнотой и точностью выражать свои мысли в соответствии с задачами и </w:t>
            </w:r>
            <w:r w:rsidRPr="00B875F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условиями коммуникации </w:t>
            </w:r>
          </w:p>
        </w:tc>
        <w:tc>
          <w:tcPr>
            <w:tcW w:w="2410" w:type="dxa"/>
          </w:tcPr>
          <w:p w:rsidR="00BA0A07" w:rsidRPr="00B875FD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75F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Владеть навыками контроля и оценки своей деятельности.</w:t>
            </w:r>
          </w:p>
        </w:tc>
      </w:tr>
      <w:tr w:rsidR="00BA0A07" w:rsidRPr="00D3553B" w:rsidTr="00BA0A07">
        <w:tc>
          <w:tcPr>
            <w:tcW w:w="615" w:type="dxa"/>
          </w:tcPr>
          <w:p w:rsidR="00BA0A07" w:rsidRPr="004A6489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28-31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«Идет война народная…»(произведения о Великой Отечественной войне)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4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поэзией и прозой военных лет.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Планировать работу на уроке. Читать стихотворение и рассказы выразительно, выражая авторское настроение.  Использовать приёмы интонационного чтения (выразить радость, определить силу голоса, выбрать тон и темп чтения)</w:t>
            </w:r>
          </w:p>
        </w:tc>
        <w:tc>
          <w:tcPr>
            <w:tcW w:w="2835" w:type="dxa"/>
          </w:tcPr>
          <w:p w:rsidR="00BA0A07" w:rsidRPr="00F8439B" w:rsidRDefault="00BA0A07" w:rsidP="00FD6A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тему и главную мысль произведения,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>участвовать в диалоге при обсуждении прочитанного произведения</w:t>
            </w:r>
          </w:p>
        </w:tc>
        <w:tc>
          <w:tcPr>
            <w:tcW w:w="2977" w:type="dxa"/>
          </w:tcPr>
          <w:p w:rsidR="00BA0A07" w:rsidRPr="00B875FD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75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Целеполагание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2410" w:type="dxa"/>
          </w:tcPr>
          <w:p w:rsidR="00BA0A07" w:rsidRPr="001941C4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умения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воспринимать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41C4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r w:rsidRPr="00194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210353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32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spell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>войны</w:t>
            </w:r>
            <w:proofErr w:type="spellEnd"/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3969" w:type="dxa"/>
          </w:tcPr>
          <w:p w:rsidR="00BA0A07" w:rsidRPr="001D6448" w:rsidRDefault="00BA0A07" w:rsidP="00FD6A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Выражать личное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D644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отношение к прочи</w:t>
            </w:r>
            <w:r w:rsidRPr="001D644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танному, аргументировать 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свою позицию с при</w:t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влечением текста про</w:t>
            </w:r>
            <w:r w:rsidRPr="001D644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softHyphen/>
            </w: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изведений.  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Проверять себя и самостоятельно оценивать свои достижения</w:t>
            </w:r>
          </w:p>
        </w:tc>
        <w:tc>
          <w:tcPr>
            <w:tcW w:w="2835" w:type="dxa"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>Называть изученные ли</w:t>
            </w:r>
            <w:r w:rsidRPr="00F8439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тературные произве</w:t>
            </w: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дения и их авторов.  </w:t>
            </w:r>
            <w:r w:rsidRPr="00F8439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Анализировать содержание </w:t>
            </w: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>изученных литера</w:t>
            </w: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турных произве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ний о войн</w:t>
            </w: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 </w:t>
            </w:r>
          </w:p>
        </w:tc>
        <w:tc>
          <w:tcPr>
            <w:tcW w:w="2977" w:type="dxa"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 </w:t>
            </w:r>
          </w:p>
        </w:tc>
        <w:tc>
          <w:tcPr>
            <w:tcW w:w="2410" w:type="dxa"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>Владеть навыками контроля и оценки своей деятельности</w:t>
            </w:r>
          </w:p>
        </w:tc>
      </w:tr>
      <w:tr w:rsidR="00BA0A07" w:rsidRPr="00AD392E" w:rsidTr="00BA0A07">
        <w:tc>
          <w:tcPr>
            <w:tcW w:w="615" w:type="dxa"/>
          </w:tcPr>
          <w:p w:rsidR="00BA0A07" w:rsidRPr="00210353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33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«Книголюбы - папа, мама, брат, сестра - наша читающая семья»</w:t>
            </w:r>
          </w:p>
        </w:tc>
        <w:tc>
          <w:tcPr>
            <w:tcW w:w="850" w:type="dxa"/>
          </w:tcPr>
          <w:p w:rsidR="00BA0A07" w:rsidRPr="00B55C71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3969" w:type="dxa"/>
            <w:vMerge w:val="restart"/>
          </w:tcPr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Понимать содержание прочитанного, высказывать своё отношение. Объяснять смысл названия произведения. 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hAnsi="Times New Roman"/>
                <w:sz w:val="24"/>
                <w:szCs w:val="24"/>
                <w:lang w:val="ru-RU"/>
              </w:rPr>
              <w:t>Отвечать на вопросы по содержанию произведения; определять главную мысль.</w:t>
            </w:r>
          </w:p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оценивать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свои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448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proofErr w:type="spellEnd"/>
            <w:r w:rsidRPr="001D6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Выразительно читать, прогнозировать содержание по названию, анализировать произведение </w:t>
            </w:r>
          </w:p>
        </w:tc>
        <w:tc>
          <w:tcPr>
            <w:tcW w:w="2977" w:type="dxa"/>
            <w:vMerge w:val="restart"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</w:t>
            </w:r>
          </w:p>
        </w:tc>
        <w:tc>
          <w:tcPr>
            <w:tcW w:w="2410" w:type="dxa"/>
            <w:vMerge w:val="restart"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439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Осознание способов и приёмов действий при решении учебных задач</w:t>
            </w: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439B">
              <w:rPr>
                <w:rFonts w:ascii="Times New Roman" w:hAnsi="Times New Roman"/>
                <w:sz w:val="24"/>
                <w:szCs w:val="24"/>
                <w:lang w:val="ru-RU"/>
              </w:rPr>
              <w:t>Владеть навыками контроля и оценки своей деятельности.</w:t>
            </w:r>
          </w:p>
        </w:tc>
      </w:tr>
      <w:tr w:rsidR="00BA0A07" w:rsidRPr="00F8439B" w:rsidTr="00BA0A07">
        <w:tc>
          <w:tcPr>
            <w:tcW w:w="615" w:type="dxa"/>
          </w:tcPr>
          <w:p w:rsidR="00BA0A07" w:rsidRPr="00F8439B" w:rsidRDefault="00BA0A07" w:rsidP="00FD6AA3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</w:p>
        </w:tc>
        <w:tc>
          <w:tcPr>
            <w:tcW w:w="2269" w:type="dxa"/>
          </w:tcPr>
          <w:p w:rsidR="00BA0A07" w:rsidRPr="001D6448" w:rsidRDefault="00BA0A07" w:rsidP="00FD6A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64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Обобщающий урок. Книги, которые будем читать летом.</w:t>
            </w:r>
          </w:p>
        </w:tc>
        <w:tc>
          <w:tcPr>
            <w:tcW w:w="850" w:type="dxa"/>
          </w:tcPr>
          <w:p w:rsidR="00BA0A07" w:rsidRDefault="00BA0A07" w:rsidP="00FD6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1 ч</w:t>
            </w:r>
          </w:p>
        </w:tc>
        <w:tc>
          <w:tcPr>
            <w:tcW w:w="3969" w:type="dxa"/>
            <w:vMerge/>
          </w:tcPr>
          <w:p w:rsidR="00BA0A07" w:rsidRPr="001D6448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BA0A07" w:rsidRPr="00F8439B" w:rsidRDefault="00BA0A07" w:rsidP="00FD6AA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</w:tc>
      </w:tr>
    </w:tbl>
    <w:p w:rsidR="00BA0A07" w:rsidRDefault="00BA0A07" w:rsidP="00BA0A07">
      <w:pPr>
        <w:rPr>
          <w:sz w:val="24"/>
          <w:szCs w:val="24"/>
          <w:lang w:eastAsia="ar-SA"/>
        </w:rPr>
      </w:pPr>
    </w:p>
    <w:p w:rsidR="00BA0A07" w:rsidRPr="00826E98" w:rsidRDefault="00BA0A07" w:rsidP="00691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0A07" w:rsidRPr="00826E98" w:rsidSect="00BA0A07">
      <w:pgSz w:w="16838" w:h="11906" w:orient="landscape"/>
      <w:pgMar w:top="851" w:right="1134" w:bottom="1701" w:left="1134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086" w:rsidRDefault="00451086" w:rsidP="00483D3A">
      <w:pPr>
        <w:spacing w:after="0" w:line="240" w:lineRule="auto"/>
      </w:pPr>
      <w:r>
        <w:separator/>
      </w:r>
    </w:p>
  </w:endnote>
  <w:endnote w:type="continuationSeparator" w:id="0">
    <w:p w:rsidR="00451086" w:rsidRDefault="00451086" w:rsidP="0048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454"/>
      <w:docPartObj>
        <w:docPartGallery w:val="Page Numbers (Bottom of Page)"/>
        <w:docPartUnique/>
      </w:docPartObj>
    </w:sdtPr>
    <w:sdtContent>
      <w:p w:rsidR="00A278E1" w:rsidRDefault="00E45F3C">
        <w:pPr>
          <w:pStyle w:val="a8"/>
          <w:jc w:val="right"/>
        </w:pPr>
        <w:r>
          <w:fldChar w:fldCharType="begin"/>
        </w:r>
        <w:r w:rsidR="00A278E1">
          <w:instrText xml:space="preserve"> PAGE   \* MERGEFORMAT </w:instrText>
        </w:r>
        <w:r>
          <w:fldChar w:fldCharType="separate"/>
        </w:r>
        <w:r w:rsidR="00573F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78E1" w:rsidRDefault="00A278E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086" w:rsidRDefault="00451086" w:rsidP="00483D3A">
      <w:pPr>
        <w:spacing w:after="0" w:line="240" w:lineRule="auto"/>
      </w:pPr>
      <w:r>
        <w:separator/>
      </w:r>
    </w:p>
  </w:footnote>
  <w:footnote w:type="continuationSeparator" w:id="0">
    <w:p w:rsidR="00451086" w:rsidRDefault="00451086" w:rsidP="00483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FC6"/>
    <w:multiLevelType w:val="hybridMultilevel"/>
    <w:tmpl w:val="2D2677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7675DD"/>
    <w:multiLevelType w:val="hybridMultilevel"/>
    <w:tmpl w:val="20F6C3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954D8"/>
    <w:multiLevelType w:val="hybridMultilevel"/>
    <w:tmpl w:val="BF0CC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208B4"/>
    <w:multiLevelType w:val="hybridMultilevel"/>
    <w:tmpl w:val="EE9EB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53845"/>
    <w:multiLevelType w:val="hybridMultilevel"/>
    <w:tmpl w:val="214479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CC3FEA"/>
    <w:multiLevelType w:val="hybridMultilevel"/>
    <w:tmpl w:val="499A1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F2951"/>
    <w:multiLevelType w:val="hybridMultilevel"/>
    <w:tmpl w:val="6824A3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0E790F"/>
    <w:multiLevelType w:val="hybridMultilevel"/>
    <w:tmpl w:val="05340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E54896"/>
    <w:multiLevelType w:val="multilevel"/>
    <w:tmpl w:val="F2E6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A3769C"/>
    <w:multiLevelType w:val="hybridMultilevel"/>
    <w:tmpl w:val="8536F7F6"/>
    <w:lvl w:ilvl="0" w:tplc="08DE9F68">
      <w:start w:val="1"/>
      <w:numFmt w:val="bullet"/>
      <w:lvlText w:val="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0">
    <w:nsid w:val="54E2214E"/>
    <w:multiLevelType w:val="hybridMultilevel"/>
    <w:tmpl w:val="E5581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1F1DBF"/>
    <w:multiLevelType w:val="hybridMultilevel"/>
    <w:tmpl w:val="CA826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F2926"/>
    <w:multiLevelType w:val="hybridMultilevel"/>
    <w:tmpl w:val="A140B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5F23883"/>
    <w:multiLevelType w:val="hybridMultilevel"/>
    <w:tmpl w:val="4CE451BA"/>
    <w:lvl w:ilvl="0" w:tplc="C54EC6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2C77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8203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6880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B6C7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4AA8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258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6013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9ACA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699972B7"/>
    <w:multiLevelType w:val="hybridMultilevel"/>
    <w:tmpl w:val="384AFA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5631F1"/>
    <w:multiLevelType w:val="hybridMultilevel"/>
    <w:tmpl w:val="AEC43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19170D"/>
    <w:multiLevelType w:val="hybridMultilevel"/>
    <w:tmpl w:val="56A8BD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1D94F8A"/>
    <w:multiLevelType w:val="hybridMultilevel"/>
    <w:tmpl w:val="7B587B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CE5EA1"/>
    <w:multiLevelType w:val="hybridMultilevel"/>
    <w:tmpl w:val="FD6475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9377732"/>
    <w:multiLevelType w:val="hybridMultilevel"/>
    <w:tmpl w:val="0D664F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FD2C39"/>
    <w:multiLevelType w:val="hybridMultilevel"/>
    <w:tmpl w:val="EE8876A0"/>
    <w:lvl w:ilvl="0" w:tplc="11263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8"/>
  </w:num>
  <w:num w:numId="4">
    <w:abstractNumId w:val="12"/>
  </w:num>
  <w:num w:numId="5">
    <w:abstractNumId w:val="7"/>
  </w:num>
  <w:num w:numId="6">
    <w:abstractNumId w:val="0"/>
  </w:num>
  <w:num w:numId="7">
    <w:abstractNumId w:val="1"/>
  </w:num>
  <w:num w:numId="8">
    <w:abstractNumId w:val="16"/>
  </w:num>
  <w:num w:numId="9">
    <w:abstractNumId w:val="11"/>
  </w:num>
  <w:num w:numId="10">
    <w:abstractNumId w:val="6"/>
  </w:num>
  <w:num w:numId="11">
    <w:abstractNumId w:val="14"/>
  </w:num>
  <w:num w:numId="12">
    <w:abstractNumId w:val="3"/>
  </w:num>
  <w:num w:numId="13">
    <w:abstractNumId w:val="2"/>
  </w:num>
  <w:num w:numId="14">
    <w:abstractNumId w:val="17"/>
  </w:num>
  <w:num w:numId="15">
    <w:abstractNumId w:val="20"/>
  </w:num>
  <w:num w:numId="16">
    <w:abstractNumId w:val="13"/>
  </w:num>
  <w:num w:numId="17">
    <w:abstractNumId w:val="19"/>
  </w:num>
  <w:num w:numId="18">
    <w:abstractNumId w:val="10"/>
  </w:num>
  <w:num w:numId="19">
    <w:abstractNumId w:val="8"/>
  </w:num>
  <w:num w:numId="20">
    <w:abstractNumId w:val="5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6E98"/>
    <w:rsid w:val="000300CD"/>
    <w:rsid w:val="0005713A"/>
    <w:rsid w:val="000614C8"/>
    <w:rsid w:val="00162F6C"/>
    <w:rsid w:val="00194542"/>
    <w:rsid w:val="00240B68"/>
    <w:rsid w:val="002766CD"/>
    <w:rsid w:val="004207FB"/>
    <w:rsid w:val="00451086"/>
    <w:rsid w:val="00452091"/>
    <w:rsid w:val="00477C48"/>
    <w:rsid w:val="00483D3A"/>
    <w:rsid w:val="005315EB"/>
    <w:rsid w:val="005477A3"/>
    <w:rsid w:val="00573F31"/>
    <w:rsid w:val="005C0419"/>
    <w:rsid w:val="00607951"/>
    <w:rsid w:val="00621BE2"/>
    <w:rsid w:val="00691395"/>
    <w:rsid w:val="00714940"/>
    <w:rsid w:val="00720B56"/>
    <w:rsid w:val="00775D08"/>
    <w:rsid w:val="007B5010"/>
    <w:rsid w:val="00816584"/>
    <w:rsid w:val="00826E98"/>
    <w:rsid w:val="008301E7"/>
    <w:rsid w:val="008C4247"/>
    <w:rsid w:val="0097221D"/>
    <w:rsid w:val="00984B5F"/>
    <w:rsid w:val="009A53FB"/>
    <w:rsid w:val="00A278E1"/>
    <w:rsid w:val="00A30C6E"/>
    <w:rsid w:val="00A43214"/>
    <w:rsid w:val="00AF6D26"/>
    <w:rsid w:val="00B0570D"/>
    <w:rsid w:val="00B76EA0"/>
    <w:rsid w:val="00BA0A07"/>
    <w:rsid w:val="00C53BAA"/>
    <w:rsid w:val="00CD40A8"/>
    <w:rsid w:val="00CF2754"/>
    <w:rsid w:val="00DF42C5"/>
    <w:rsid w:val="00E45F3C"/>
    <w:rsid w:val="00FD6AA3"/>
    <w:rsid w:val="00FD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10"/>
  </w:style>
  <w:style w:type="paragraph" w:styleId="1">
    <w:name w:val="heading 1"/>
    <w:basedOn w:val="a"/>
    <w:next w:val="a"/>
    <w:link w:val="10"/>
    <w:uiPriority w:val="9"/>
    <w:qFormat/>
    <w:rsid w:val="00BA0A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A07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A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A07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A07"/>
    <w:pPr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A07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A07"/>
    <w:pPr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A07"/>
    <w:pPr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A07"/>
    <w:pPr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826E98"/>
    <w:pPr>
      <w:widowControl w:val="0"/>
      <w:spacing w:after="0" w:line="240" w:lineRule="auto"/>
      <w:jc w:val="right"/>
    </w:pPr>
    <w:rPr>
      <w:rFonts w:ascii="Monotype Corsiva" w:eastAsia="Times New Roman" w:hAnsi="Monotype Corsiva" w:cs="Times New Roman"/>
      <w:bCs/>
      <w:sz w:val="40"/>
      <w:szCs w:val="38"/>
      <w:lang w:val="en-US" w:eastAsia="ar-SA" w:bidi="en-US"/>
    </w:rPr>
  </w:style>
  <w:style w:type="paragraph" w:customStyle="1" w:styleId="210">
    <w:name w:val="Основной текст с отступом 21"/>
    <w:basedOn w:val="a"/>
    <w:rsid w:val="00826E98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1"/>
      <w:szCs w:val="24"/>
      <w:lang w:val="en-US" w:eastAsia="ar-SA" w:bidi="en-US"/>
    </w:rPr>
  </w:style>
  <w:style w:type="paragraph" w:customStyle="1" w:styleId="a3">
    <w:name w:val="_()"/>
    <w:basedOn w:val="a"/>
    <w:rsid w:val="00826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6E98"/>
  </w:style>
  <w:style w:type="paragraph" w:styleId="a4">
    <w:name w:val="Normal (Web)"/>
    <w:basedOn w:val="a"/>
    <w:uiPriority w:val="99"/>
    <w:rsid w:val="00826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6913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3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D3A"/>
  </w:style>
  <w:style w:type="paragraph" w:styleId="a8">
    <w:name w:val="footer"/>
    <w:basedOn w:val="a"/>
    <w:link w:val="a9"/>
    <w:uiPriority w:val="99"/>
    <w:unhideWhenUsed/>
    <w:rsid w:val="00483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D3A"/>
  </w:style>
  <w:style w:type="character" w:customStyle="1" w:styleId="10">
    <w:name w:val="Заголовок 1 Знак"/>
    <w:basedOn w:val="a0"/>
    <w:link w:val="1"/>
    <w:uiPriority w:val="9"/>
    <w:rsid w:val="00BA0A07"/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A0A07"/>
    <w:rPr>
      <w:rFonts w:asciiTheme="majorHAnsi" w:eastAsiaTheme="majorEastAsia" w:hAnsiTheme="majorHAnsi" w:cstheme="majorBidi"/>
      <w:smallCap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A0A07"/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BA0A07"/>
    <w:rPr>
      <w:rFonts w:asciiTheme="majorHAnsi" w:eastAsiaTheme="majorEastAsia" w:hAnsiTheme="majorHAnsi" w:cstheme="majorBidi"/>
      <w:b/>
      <w:bCs/>
      <w:spacing w:val="5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BA0A07"/>
    <w:rPr>
      <w:rFonts w:asciiTheme="majorHAnsi" w:eastAsiaTheme="majorEastAsia" w:hAnsiTheme="majorHAnsi" w:cstheme="majorBidi"/>
      <w:i/>
      <w:iCs/>
      <w:sz w:val="24"/>
      <w:szCs w:val="24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A0A07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A0A07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A0A07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A0A07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paragraph" w:styleId="aa">
    <w:name w:val="caption"/>
    <w:basedOn w:val="a"/>
    <w:next w:val="a"/>
    <w:uiPriority w:val="35"/>
    <w:semiHidden/>
    <w:unhideWhenUsed/>
    <w:rsid w:val="00BA0A07"/>
    <w:rPr>
      <w:rFonts w:asciiTheme="majorHAnsi" w:eastAsiaTheme="majorEastAsia" w:hAnsiTheme="majorHAnsi" w:cstheme="maj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b">
    <w:name w:val="Title"/>
    <w:basedOn w:val="a"/>
    <w:next w:val="a"/>
    <w:link w:val="ac"/>
    <w:uiPriority w:val="10"/>
    <w:qFormat/>
    <w:rsid w:val="00BA0A07"/>
    <w:pPr>
      <w:spacing w:after="300" w:line="240" w:lineRule="auto"/>
      <w:contextualSpacing/>
    </w:pPr>
    <w:rPr>
      <w:rFonts w:asciiTheme="majorHAnsi" w:eastAsiaTheme="majorEastAsia" w:hAnsiTheme="majorHAnsi" w:cstheme="majorBidi"/>
      <w:smallCaps/>
      <w:sz w:val="52"/>
      <w:szCs w:val="52"/>
      <w:lang w:val="en-US" w:eastAsia="en-US" w:bidi="en-US"/>
    </w:rPr>
  </w:style>
  <w:style w:type="character" w:customStyle="1" w:styleId="ac">
    <w:name w:val="Название Знак"/>
    <w:basedOn w:val="a0"/>
    <w:link w:val="ab"/>
    <w:uiPriority w:val="10"/>
    <w:rsid w:val="00BA0A07"/>
    <w:rPr>
      <w:rFonts w:asciiTheme="majorHAnsi" w:eastAsiaTheme="majorEastAsia" w:hAnsiTheme="majorHAnsi" w:cstheme="majorBidi"/>
      <w:smallCaps/>
      <w:sz w:val="52"/>
      <w:szCs w:val="52"/>
      <w:lang w:val="en-US" w:eastAsia="en-US" w:bidi="en-US"/>
    </w:rPr>
  </w:style>
  <w:style w:type="paragraph" w:styleId="ad">
    <w:name w:val="Subtitle"/>
    <w:basedOn w:val="a"/>
    <w:next w:val="a"/>
    <w:link w:val="ae"/>
    <w:uiPriority w:val="11"/>
    <w:qFormat/>
    <w:rsid w:val="00BA0A07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BA0A07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styleId="af">
    <w:name w:val="Strong"/>
    <w:uiPriority w:val="22"/>
    <w:qFormat/>
    <w:rsid w:val="00BA0A07"/>
    <w:rPr>
      <w:b/>
      <w:bCs/>
    </w:rPr>
  </w:style>
  <w:style w:type="character" w:styleId="af0">
    <w:name w:val="Emphasis"/>
    <w:uiPriority w:val="20"/>
    <w:qFormat/>
    <w:rsid w:val="00BA0A07"/>
    <w:rPr>
      <w:b/>
      <w:bCs/>
      <w:i/>
      <w:iCs/>
      <w:spacing w:val="10"/>
    </w:rPr>
  </w:style>
  <w:style w:type="paragraph" w:styleId="af1">
    <w:name w:val="No Spacing"/>
    <w:basedOn w:val="a"/>
    <w:link w:val="af2"/>
    <w:uiPriority w:val="1"/>
    <w:qFormat/>
    <w:rsid w:val="00BA0A07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af2">
    <w:name w:val="Без интервала Знак"/>
    <w:basedOn w:val="a0"/>
    <w:link w:val="af1"/>
    <w:uiPriority w:val="1"/>
    <w:rsid w:val="00BA0A07"/>
    <w:rPr>
      <w:rFonts w:asciiTheme="majorHAnsi" w:eastAsiaTheme="majorEastAsia" w:hAnsiTheme="majorHAnsi" w:cstheme="majorBidi"/>
      <w:lang w:val="en-US" w:eastAsia="en-US" w:bidi="en-US"/>
    </w:rPr>
  </w:style>
  <w:style w:type="paragraph" w:styleId="22">
    <w:name w:val="Quote"/>
    <w:basedOn w:val="a"/>
    <w:next w:val="a"/>
    <w:link w:val="23"/>
    <w:uiPriority w:val="29"/>
    <w:qFormat/>
    <w:rsid w:val="00BA0A07"/>
    <w:rPr>
      <w:rFonts w:asciiTheme="majorHAnsi" w:eastAsiaTheme="majorEastAsia" w:hAnsiTheme="majorHAnsi" w:cstheme="majorBidi"/>
      <w:i/>
      <w:iCs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BA0A07"/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BA0A0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BA0A07"/>
    <w:rPr>
      <w:rFonts w:asciiTheme="majorHAnsi" w:eastAsiaTheme="majorEastAsia" w:hAnsiTheme="majorHAnsi" w:cstheme="majorBidi"/>
      <w:i/>
      <w:iCs/>
      <w:lang w:val="en-US" w:eastAsia="en-US" w:bidi="en-US"/>
    </w:rPr>
  </w:style>
  <w:style w:type="character" w:styleId="af5">
    <w:name w:val="Subtle Emphasis"/>
    <w:uiPriority w:val="19"/>
    <w:qFormat/>
    <w:rsid w:val="00BA0A07"/>
    <w:rPr>
      <w:i/>
      <w:iCs/>
    </w:rPr>
  </w:style>
  <w:style w:type="character" w:styleId="af6">
    <w:name w:val="Intense Emphasis"/>
    <w:uiPriority w:val="21"/>
    <w:qFormat/>
    <w:rsid w:val="00BA0A07"/>
    <w:rPr>
      <w:b/>
      <w:bCs/>
      <w:i/>
      <w:iCs/>
    </w:rPr>
  </w:style>
  <w:style w:type="character" w:styleId="af7">
    <w:name w:val="Subtle Reference"/>
    <w:basedOn w:val="a0"/>
    <w:uiPriority w:val="31"/>
    <w:qFormat/>
    <w:rsid w:val="00BA0A07"/>
    <w:rPr>
      <w:smallCaps/>
    </w:rPr>
  </w:style>
  <w:style w:type="character" w:styleId="af8">
    <w:name w:val="Intense Reference"/>
    <w:uiPriority w:val="32"/>
    <w:qFormat/>
    <w:rsid w:val="00BA0A07"/>
    <w:rPr>
      <w:b/>
      <w:bCs/>
      <w:smallCaps/>
    </w:rPr>
  </w:style>
  <w:style w:type="character" w:styleId="af9">
    <w:name w:val="Book Title"/>
    <w:basedOn w:val="a0"/>
    <w:uiPriority w:val="33"/>
    <w:qFormat/>
    <w:rsid w:val="00BA0A07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BA0A07"/>
    <w:pPr>
      <w:outlineLvl w:val="9"/>
    </w:pPr>
  </w:style>
  <w:style w:type="table" w:styleId="afb">
    <w:name w:val="Table Grid"/>
    <w:basedOn w:val="a1"/>
    <w:uiPriority w:val="59"/>
    <w:rsid w:val="00BA0A07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BA0A07"/>
    <w:pPr>
      <w:spacing w:after="0" w:line="240" w:lineRule="auto"/>
    </w:pPr>
    <w:rPr>
      <w:rFonts w:ascii="Tahoma" w:eastAsiaTheme="majorEastAsia" w:hAnsi="Tahoma" w:cs="Tahoma"/>
      <w:sz w:val="16"/>
      <w:szCs w:val="16"/>
      <w:lang w:val="en-US" w:eastAsia="en-US" w:bidi="en-US"/>
    </w:rPr>
  </w:style>
  <w:style w:type="character" w:customStyle="1" w:styleId="afd">
    <w:name w:val="Текст выноски Знак"/>
    <w:basedOn w:val="a0"/>
    <w:link w:val="afc"/>
    <w:uiPriority w:val="99"/>
    <w:semiHidden/>
    <w:rsid w:val="00BA0A07"/>
    <w:rPr>
      <w:rFonts w:ascii="Tahoma" w:eastAsiaTheme="majorEastAsia" w:hAnsi="Tahoma" w:cs="Tahoma"/>
      <w:sz w:val="16"/>
      <w:szCs w:val="16"/>
      <w:lang w:val="en-US" w:eastAsia="en-US" w:bidi="en-US"/>
    </w:rPr>
  </w:style>
  <w:style w:type="paragraph" w:customStyle="1" w:styleId="ParagraphStyle">
    <w:name w:val="Paragraph Style"/>
    <w:rsid w:val="00BA0A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c8">
    <w:name w:val="c8"/>
    <w:basedOn w:val="a0"/>
    <w:rsid w:val="00BA0A07"/>
  </w:style>
  <w:style w:type="character" w:customStyle="1" w:styleId="c2">
    <w:name w:val="c2"/>
    <w:basedOn w:val="a0"/>
    <w:rsid w:val="00BA0A07"/>
  </w:style>
  <w:style w:type="paragraph" w:customStyle="1" w:styleId="c7">
    <w:name w:val="c7"/>
    <w:basedOn w:val="a"/>
    <w:rsid w:val="00BA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BA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A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A0A07"/>
  </w:style>
  <w:style w:type="paragraph" w:customStyle="1" w:styleId="c0">
    <w:name w:val="c0"/>
    <w:basedOn w:val="a"/>
    <w:rsid w:val="00BA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A0A07"/>
  </w:style>
  <w:style w:type="paragraph" w:customStyle="1" w:styleId="Style7">
    <w:name w:val="Style7"/>
    <w:basedOn w:val="a"/>
    <w:rsid w:val="00BA0A07"/>
    <w:pPr>
      <w:widowControl w:val="0"/>
      <w:autoSpaceDE w:val="0"/>
      <w:autoSpaceDN w:val="0"/>
      <w:adjustRightInd w:val="0"/>
      <w:spacing w:after="0" w:line="209" w:lineRule="exact"/>
      <w:jc w:val="both"/>
    </w:pPr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8427</Words>
  <Characters>48034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</dc:creator>
  <cp:lastModifiedBy>1</cp:lastModifiedBy>
  <cp:revision>2</cp:revision>
  <dcterms:created xsi:type="dcterms:W3CDTF">2025-09-03T14:34:00Z</dcterms:created>
  <dcterms:modified xsi:type="dcterms:W3CDTF">2025-09-03T14:34:00Z</dcterms:modified>
</cp:coreProperties>
</file>